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3C73D3">
        <w:trPr>
          <w:trHeight w:val="510"/>
        </w:trPr>
        <w:tc>
          <w:tcPr>
            <w:tcW w:w="9639" w:type="dxa"/>
          </w:tcPr>
          <w:p w:rsidR="003C73D3" w:rsidRDefault="00CC78B2" w:rsidP="000F235B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ind w:left="720" w:hanging="72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Declaration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of</w:t>
            </w:r>
            <w:proofErr w:type="spellEnd"/>
            <w:r>
              <w:rPr>
                <w:sz w:val="36"/>
                <w:szCs w:val="36"/>
              </w:rPr>
              <w:t xml:space="preserve"> Performance</w:t>
            </w:r>
          </w:p>
        </w:tc>
      </w:tr>
      <w:tr w:rsidR="003C73D3">
        <w:trPr>
          <w:trHeight w:val="397"/>
        </w:trPr>
        <w:tc>
          <w:tcPr>
            <w:tcW w:w="9639" w:type="dxa"/>
          </w:tcPr>
          <w:p w:rsidR="003C73D3" w:rsidRDefault="00856102" w:rsidP="00856102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No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. 1</w:t>
            </w:r>
            <w:r w:rsidR="00351BA3">
              <w:rPr>
                <w:rFonts w:ascii="Arial" w:eastAsia="Arial" w:hAnsi="Arial" w:cs="Arial"/>
                <w:b/>
                <w:sz w:val="28"/>
                <w:szCs w:val="28"/>
              </w:rPr>
              <w:t>28</w:t>
            </w:r>
            <w:r w:rsidR="00CC78B2">
              <w:rPr>
                <w:rFonts w:ascii="Arial" w:eastAsia="Arial" w:hAnsi="Arial" w:cs="Arial"/>
                <w:b/>
                <w:sz w:val="28"/>
                <w:szCs w:val="28"/>
              </w:rPr>
              <w:t>-DOP-202</w:t>
            </w:r>
            <w:r w:rsidR="00B15204">
              <w:rPr>
                <w:rFonts w:ascii="Arial" w:eastAsia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-10</w:t>
            </w:r>
            <w:r w:rsidR="00CC78B2">
              <w:rPr>
                <w:rFonts w:ascii="Arial" w:eastAsia="Arial" w:hAnsi="Arial" w:cs="Arial"/>
                <w:b/>
                <w:sz w:val="28"/>
                <w:szCs w:val="28"/>
              </w:rPr>
              <w:t>-2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8</w:t>
            </w:r>
          </w:p>
        </w:tc>
      </w:tr>
    </w:tbl>
    <w:p w:rsidR="003C73D3" w:rsidRDefault="003C73D3">
      <w:pPr>
        <w:tabs>
          <w:tab w:val="left" w:pos="567"/>
          <w:tab w:val="left" w:pos="1134"/>
          <w:tab w:val="left" w:pos="1701"/>
          <w:tab w:val="left" w:pos="3402"/>
        </w:tabs>
        <w:spacing w:line="216" w:lineRule="auto"/>
        <w:ind w:left="3060" w:right="692" w:hanging="3060"/>
        <w:rPr>
          <w:rFonts w:ascii="Arial" w:eastAsia="Arial" w:hAnsi="Arial" w:cs="Arial"/>
          <w:sz w:val="20"/>
          <w:szCs w:val="20"/>
        </w:rPr>
      </w:pPr>
    </w:p>
    <w:p w:rsidR="003C73D3" w:rsidRDefault="003C73D3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75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5"/>
        <w:gridCol w:w="2209"/>
        <w:gridCol w:w="13"/>
        <w:gridCol w:w="1483"/>
        <w:gridCol w:w="1695"/>
        <w:gridCol w:w="3997"/>
      </w:tblGrid>
      <w:tr w:rsidR="003C73D3" w:rsidTr="007B334B">
        <w:tc>
          <w:tcPr>
            <w:tcW w:w="355" w:type="dxa"/>
          </w:tcPr>
          <w:p w:rsidR="003C73D3" w:rsidRDefault="00CC78B2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2209" w:type="dxa"/>
          </w:tcPr>
          <w:p w:rsidR="003C73D3" w:rsidRDefault="00CC78B2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Unique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identification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code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type:</w:t>
            </w:r>
          </w:p>
          <w:p w:rsidR="003C73D3" w:rsidRDefault="003C73D3">
            <w:pPr>
              <w:ind w:firstLine="56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88" w:type="dxa"/>
            <w:gridSpan w:val="4"/>
          </w:tcPr>
          <w:p w:rsidR="003C73D3" w:rsidRDefault="00CC78B2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Rigid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flue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B334B">
              <w:rPr>
                <w:rFonts w:ascii="Arial" w:eastAsia="Arial" w:hAnsi="Arial" w:cs="Arial"/>
                <w:b/>
                <w:sz w:val="20"/>
                <w:szCs w:val="20"/>
              </w:rPr>
              <w:t>liner</w:t>
            </w:r>
            <w:proofErr w:type="spellEnd"/>
          </w:p>
          <w:p w:rsidR="003C73D3" w:rsidRDefault="00CC78B2" w:rsidP="00DA1F4E">
            <w:pPr>
              <w:spacing w:after="120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ME</w:t>
            </w:r>
            <w:r w:rsidR="007B334B">
              <w:rPr>
                <w:rFonts w:ascii="Arial" w:eastAsia="Arial" w:hAnsi="Arial" w:cs="Arial"/>
                <w:b/>
                <w:sz w:val="32"/>
                <w:szCs w:val="32"/>
              </w:rPr>
              <w:t>1</w:t>
            </w:r>
          </w:p>
        </w:tc>
      </w:tr>
      <w:tr w:rsidR="003C73D3" w:rsidTr="007B334B">
        <w:tc>
          <w:tcPr>
            <w:tcW w:w="355" w:type="dxa"/>
          </w:tcPr>
          <w:p w:rsidR="003C73D3" w:rsidRDefault="00CC78B2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2209" w:type="dxa"/>
          </w:tcPr>
          <w:p w:rsidR="003C73D3" w:rsidRDefault="00CC78B2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  <w:gridSpan w:val="4"/>
          </w:tcPr>
          <w:p w:rsidR="003C73D3" w:rsidRDefault="00CC78B2" w:rsidP="007B334B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Convey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products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combustion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from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heating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appliances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B334B">
              <w:rPr>
                <w:rFonts w:ascii="Arial" w:eastAsia="Arial" w:hAnsi="Arial" w:cs="Arial"/>
                <w:b/>
                <w:sz w:val="20"/>
                <w:szCs w:val="20"/>
              </w:rPr>
              <w:t>outide</w:t>
            </w:r>
            <w:proofErr w:type="spellEnd"/>
            <w:r w:rsidR="007B334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B334B">
              <w:rPr>
                <w:rFonts w:ascii="Arial" w:eastAsia="Arial" w:hAnsi="Arial" w:cs="Arial"/>
                <w:b/>
                <w:sz w:val="20"/>
                <w:szCs w:val="20"/>
              </w:rPr>
              <w:t>atmosphere</w:t>
            </w:r>
            <w:proofErr w:type="spellEnd"/>
          </w:p>
        </w:tc>
      </w:tr>
      <w:tr w:rsidR="003C73D3" w:rsidTr="007B334B">
        <w:tc>
          <w:tcPr>
            <w:tcW w:w="355" w:type="dxa"/>
          </w:tcPr>
          <w:p w:rsidR="003C73D3" w:rsidRDefault="00CC78B2" w:rsidP="007B334B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2222" w:type="dxa"/>
            <w:gridSpan w:val="2"/>
          </w:tcPr>
          <w:p w:rsidR="003C73D3" w:rsidRDefault="00CC78B2" w:rsidP="007B334B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designations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1483" w:type="dxa"/>
          </w:tcPr>
          <w:p w:rsidR="003C73D3" w:rsidRDefault="007B334B" w:rsidP="007B334B">
            <w:pPr>
              <w:tabs>
                <w:tab w:val="left" w:pos="567"/>
                <w:tab w:val="left" w:pos="1134"/>
                <w:tab w:val="left" w:pos="1701"/>
              </w:tabs>
              <w:spacing w:after="120"/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 1</w:t>
            </w:r>
          </w:p>
        </w:tc>
        <w:tc>
          <w:tcPr>
            <w:tcW w:w="1695" w:type="dxa"/>
          </w:tcPr>
          <w:p w:rsidR="003C73D3" w:rsidRDefault="007B334B" w:rsidP="00F872E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(1</w:t>
            </w:r>
            <w:r w:rsidR="00F872EF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 – 200)</w:t>
            </w:r>
          </w:p>
        </w:tc>
        <w:tc>
          <w:tcPr>
            <w:tcW w:w="3997" w:type="dxa"/>
            <w:vAlign w:val="center"/>
          </w:tcPr>
          <w:p w:rsidR="003C73D3" w:rsidRDefault="007B334B" w:rsidP="007B334B">
            <w:pPr>
              <w:tabs>
                <w:tab w:val="left" w:pos="3402"/>
              </w:tabs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T400  N1  D  V2  L50100  G</w:t>
            </w:r>
          </w:p>
        </w:tc>
      </w:tr>
      <w:tr w:rsidR="007B334B" w:rsidTr="007B33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7B334B" w:rsidRDefault="007B334B" w:rsidP="008D6BDB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22" w:type="dxa"/>
            <w:gridSpan w:val="2"/>
          </w:tcPr>
          <w:p w:rsidR="007B334B" w:rsidRDefault="007B334B" w:rsidP="008D6BDB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83" w:type="dxa"/>
          </w:tcPr>
          <w:p w:rsidR="007B334B" w:rsidRDefault="007B334B" w:rsidP="008D6BDB">
            <w:pPr>
              <w:tabs>
                <w:tab w:val="left" w:pos="567"/>
                <w:tab w:val="left" w:pos="1134"/>
                <w:tab w:val="left" w:pos="1701"/>
              </w:tabs>
              <w:spacing w:after="240"/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 2</w:t>
            </w:r>
          </w:p>
        </w:tc>
        <w:tc>
          <w:tcPr>
            <w:tcW w:w="1695" w:type="dxa"/>
          </w:tcPr>
          <w:p w:rsidR="007B334B" w:rsidRDefault="007B334B" w:rsidP="00F872E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(1</w:t>
            </w:r>
            <w:r w:rsidR="00F872EF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 – 200)</w:t>
            </w:r>
          </w:p>
        </w:tc>
        <w:tc>
          <w:tcPr>
            <w:tcW w:w="3997" w:type="dxa"/>
          </w:tcPr>
          <w:p w:rsidR="007B334B" w:rsidRDefault="007B334B" w:rsidP="008D6BDB">
            <w:pPr>
              <w:tabs>
                <w:tab w:val="left" w:pos="3402"/>
              </w:tabs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N1  D  V2  L50100  G</w:t>
            </w:r>
          </w:p>
        </w:tc>
      </w:tr>
      <w:tr w:rsidR="003C73D3">
        <w:tc>
          <w:tcPr>
            <w:tcW w:w="355" w:type="dxa"/>
          </w:tcPr>
          <w:p w:rsidR="003C73D3" w:rsidRDefault="00CC78B2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2209" w:type="dxa"/>
          </w:tcPr>
          <w:p w:rsidR="003C73D3" w:rsidRDefault="00CC78B2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Manufacturer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  <w:gridSpan w:val="4"/>
          </w:tcPr>
          <w:p w:rsidR="003C73D3" w:rsidRDefault="00CC78B2" w:rsidP="00696099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40"/>
              <w:ind w:left="306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Schiedel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z.o.o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</w:p>
          <w:p w:rsidR="003C73D3" w:rsidRDefault="00CC78B2" w:rsidP="00696099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Wschodnia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24 </w:t>
            </w:r>
          </w:p>
          <w:p w:rsidR="00DA1F4E" w:rsidRDefault="00CC78B2" w:rsidP="00696099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40"/>
              <w:ind w:left="306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45-449 Opole</w:t>
            </w:r>
            <w:r w:rsidR="00DA1F4E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</w:p>
          <w:p w:rsidR="003C73D3" w:rsidRDefault="00CC78B2" w:rsidP="0007699C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00"/>
              <w:ind w:left="306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Poland</w:t>
            </w:r>
            <w:proofErr w:type="spellEnd"/>
          </w:p>
        </w:tc>
      </w:tr>
      <w:tr w:rsidR="003C73D3">
        <w:tc>
          <w:tcPr>
            <w:tcW w:w="355" w:type="dxa"/>
          </w:tcPr>
          <w:p w:rsidR="003C73D3" w:rsidRDefault="00CC78B2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2209" w:type="dxa"/>
          </w:tcPr>
          <w:p w:rsidR="003C73D3" w:rsidRDefault="00CC78B2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  <w:gridSpan w:val="4"/>
          </w:tcPr>
          <w:p w:rsidR="003C73D3" w:rsidRDefault="00CC78B2" w:rsidP="0007699C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3C73D3">
        <w:tc>
          <w:tcPr>
            <w:tcW w:w="355" w:type="dxa"/>
          </w:tcPr>
          <w:p w:rsidR="003C73D3" w:rsidRDefault="00CC78B2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2209" w:type="dxa"/>
          </w:tcPr>
          <w:p w:rsidR="003C73D3" w:rsidRDefault="00CC78B2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System(s)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AVCP:</w:t>
            </w:r>
          </w:p>
        </w:tc>
        <w:tc>
          <w:tcPr>
            <w:tcW w:w="7188" w:type="dxa"/>
            <w:gridSpan w:val="4"/>
          </w:tcPr>
          <w:p w:rsidR="003C73D3" w:rsidRDefault="00CC78B2" w:rsidP="0007699C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System 2+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System 4</w:t>
            </w:r>
          </w:p>
        </w:tc>
      </w:tr>
      <w:tr w:rsidR="003C73D3">
        <w:tc>
          <w:tcPr>
            <w:tcW w:w="355" w:type="dxa"/>
          </w:tcPr>
          <w:p w:rsidR="003C73D3" w:rsidRDefault="00CC78B2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2209" w:type="dxa"/>
          </w:tcPr>
          <w:p w:rsidR="003C73D3" w:rsidRDefault="00CC78B2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Harmonized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standard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  <w:gridSpan w:val="4"/>
          </w:tcPr>
          <w:p w:rsidR="003C73D3" w:rsidRDefault="00CC78B2" w:rsidP="0007699C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1856-2:2009</w:t>
            </w:r>
          </w:p>
        </w:tc>
      </w:tr>
      <w:tr w:rsidR="003C73D3">
        <w:tc>
          <w:tcPr>
            <w:tcW w:w="355" w:type="dxa"/>
          </w:tcPr>
          <w:p w:rsidR="003C73D3" w:rsidRDefault="003C73D3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09" w:type="dxa"/>
          </w:tcPr>
          <w:p w:rsidR="003C73D3" w:rsidRDefault="00CC78B2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Notified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body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  <w:gridSpan w:val="4"/>
          </w:tcPr>
          <w:p w:rsidR="003C73D3" w:rsidRDefault="00CC78B2" w:rsidP="00DA1F4E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0036</w:t>
            </w:r>
          </w:p>
        </w:tc>
      </w:tr>
    </w:tbl>
    <w:p w:rsidR="0007699C" w:rsidRDefault="000769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3C73D3" w:rsidRDefault="00CC78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8.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:rsidR="003C73D3" w:rsidRDefault="003C73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963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7"/>
        <w:gridCol w:w="4191"/>
        <w:gridCol w:w="1821"/>
      </w:tblGrid>
      <w:tr w:rsidR="003C73D3" w:rsidTr="0012260C">
        <w:tc>
          <w:tcPr>
            <w:tcW w:w="362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C73D3" w:rsidRDefault="00CC78B2" w:rsidP="00FC4B3C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characteristics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C73D3" w:rsidRDefault="00CC78B2" w:rsidP="00FC4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C73D3" w:rsidRDefault="00CC78B2" w:rsidP="00FC4B3C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Harmonized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tech</w:t>
            </w:r>
            <w:r w:rsidR="00FC4B3C"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nical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specification</w:t>
            </w:r>
            <w:proofErr w:type="spellEnd"/>
          </w:p>
        </w:tc>
      </w:tr>
      <w:tr w:rsidR="0012260C" w:rsidTr="006B1F6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60C" w:rsidRDefault="0012260C" w:rsidP="00FB22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Compressive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strength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60C" w:rsidRDefault="007B334B" w:rsidP="00FB2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 &amp; 2</w:t>
            </w:r>
            <w:r w:rsidR="0012260C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 w:rsidR="0012260C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12260C" w:rsidRDefault="007B334B" w:rsidP="00F8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(1</w:t>
            </w:r>
            <w:r w:rsidR="00F872EF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 – 2</w:t>
            </w:r>
            <w:r w:rsidR="0012260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00):  </w:t>
            </w:r>
            <w:proofErr w:type="spellStart"/>
            <w:r w:rsidR="0012260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up</w:t>
            </w:r>
            <w:proofErr w:type="spellEnd"/>
            <w:r w:rsidR="0012260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2260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</w:t>
            </w:r>
            <w:proofErr w:type="spellEnd"/>
            <w:r w:rsidR="0012260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30 m</w:t>
            </w:r>
            <w:r w:rsidR="0012260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60C" w:rsidRDefault="0012260C" w:rsidP="00FB22A1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12260C" w:rsidTr="006B1F69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C" w:rsidRDefault="0012260C" w:rsidP="001226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692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Sections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fittings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supports</w:t>
            </w:r>
            <w:proofErr w:type="spellEnd"/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C" w:rsidRDefault="0012260C" w:rsidP="00076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further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installation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instructions</w:t>
            </w:r>
            <w:proofErr w:type="spellEnd"/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0C" w:rsidRDefault="0012260C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C73D3" w:rsidTr="0012260C"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D3" w:rsidRDefault="00CC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C73D3" w:rsidRDefault="003C73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D3" w:rsidRDefault="00CC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 &amp; 2:</w:t>
            </w:r>
          </w:p>
          <w:p w:rsidR="003C73D3" w:rsidRPr="007B334B" w:rsidRDefault="00DA1F4E" w:rsidP="00F8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 w:rsidR="007B334B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="00F872EF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7B334B">
              <w:rPr>
                <w:rFonts w:ascii="Arial" w:eastAsia="Arial" w:hAnsi="Arial" w:cs="Arial"/>
                <w:color w:val="000000"/>
                <w:sz w:val="18"/>
                <w:szCs w:val="18"/>
              </w:rPr>
              <w:t>0 – 2</w:t>
            </w:r>
            <w:r w:rsidR="0085610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00):  </w:t>
            </w:r>
            <w:r w:rsidR="007B334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:rsidR="003C73D3" w:rsidRDefault="00CC78B2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3C73D3">
        <w:tc>
          <w:tcPr>
            <w:tcW w:w="3627" w:type="dxa"/>
            <w:tcBorders>
              <w:bottom w:val="single" w:sz="4" w:space="0" w:color="000000"/>
            </w:tcBorders>
          </w:tcPr>
          <w:p w:rsidR="003C73D3" w:rsidRDefault="007B33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Gas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tightness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="00CC78B2">
              <w:rPr>
                <w:rFonts w:ascii="Arial" w:eastAsia="Arial" w:hAnsi="Arial" w:cs="Arial"/>
                <w:color w:val="000000"/>
                <w:sz w:val="18"/>
                <w:szCs w:val="18"/>
              </w:rPr>
              <w:t>leakage</w:t>
            </w:r>
            <w:proofErr w:type="spellEnd"/>
          </w:p>
        </w:tc>
        <w:tc>
          <w:tcPr>
            <w:tcW w:w="4191" w:type="dxa"/>
            <w:tcBorders>
              <w:bottom w:val="single" w:sz="4" w:space="0" w:color="000000"/>
            </w:tcBorders>
          </w:tcPr>
          <w:p w:rsidR="003C73D3" w:rsidRDefault="00CC78B2" w:rsidP="00FC4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</w:t>
            </w:r>
            <w:r w:rsidR="007B334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&amp; 2: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r w:rsidR="007B334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1" w:type="dxa"/>
            <w:tcBorders>
              <w:bottom w:val="single" w:sz="4" w:space="0" w:color="000000"/>
            </w:tcBorders>
            <w:vAlign w:val="center"/>
          </w:tcPr>
          <w:p w:rsidR="003C73D3" w:rsidRDefault="00CC78B2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3C73D3">
        <w:trPr>
          <w:trHeight w:val="454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73D3" w:rsidRDefault="00CC7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sections</w:t>
            </w:r>
            <w:proofErr w:type="spellEnd"/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73D3" w:rsidRDefault="00CC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r w:rsidR="007B334B">
              <w:rPr>
                <w:rFonts w:ascii="Arial" w:eastAsia="Arial" w:hAnsi="Arial" w:cs="Arial"/>
                <w:color w:val="000000"/>
                <w:sz w:val="18"/>
                <w:szCs w:val="18"/>
              </w:rPr>
              <w:t>&amp; 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3C73D3" w:rsidRDefault="007B334B" w:rsidP="00F8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(1</w:t>
            </w:r>
            <w:r w:rsidR="00F872EF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 – 2</w:t>
            </w:r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  <w:r w:rsidR="00CC7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0): </w:t>
            </w:r>
            <w:r w:rsidR="00CC78B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 mm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73D3" w:rsidRDefault="00CC78B2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3C73D3">
        <w:trPr>
          <w:trHeight w:val="284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D3" w:rsidRDefault="00CC7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fittings</w:t>
            </w:r>
            <w:proofErr w:type="spellEnd"/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D3" w:rsidRDefault="00CC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According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EN 13384-1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D3" w:rsidRDefault="00CC78B2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13384-1: 2014</w:t>
            </w:r>
          </w:p>
        </w:tc>
      </w:tr>
      <w:tr w:rsidR="00FC4B3C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B3C" w:rsidRDefault="00FC4B3C" w:rsidP="00FC4B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B3C" w:rsidRDefault="00FC4B3C" w:rsidP="00FC4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 &amp; 2:</w:t>
            </w:r>
          </w:p>
          <w:p w:rsidR="00FC4B3C" w:rsidRDefault="00FC4B3C" w:rsidP="00F8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(1</w:t>
            </w:r>
            <w:r w:rsidR="00F872EF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 – 200):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0,0 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K/W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B3C" w:rsidRDefault="00FC4B3C" w:rsidP="00FC4B3C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FC4B3C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B3C" w:rsidRDefault="00FC4B3C" w:rsidP="00FC4B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shock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B3C" w:rsidRDefault="00FC4B3C" w:rsidP="00FC4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B3C" w:rsidRDefault="00FC4B3C" w:rsidP="00FC4B3C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FC4B3C"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C" w:rsidRDefault="00FC4B3C" w:rsidP="00FC4B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Sootfire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Resistance: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3C" w:rsidRDefault="00FC4B3C" w:rsidP="00FC4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&amp; 2:    </w:t>
            </w:r>
          </w:p>
          <w:p w:rsidR="00FC4B3C" w:rsidRDefault="00FC4B3C" w:rsidP="00F8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(1</w:t>
            </w:r>
            <w:r w:rsidR="00F872EF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 – 200):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B3C" w:rsidRDefault="00FC4B3C" w:rsidP="00FC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C4B3C" w:rsidTr="00A26C6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3C" w:rsidRDefault="00FC4B3C" w:rsidP="00FC4B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performance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normal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operating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conditions</w:t>
            </w:r>
            <w:proofErr w:type="spellEnd"/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3C" w:rsidRDefault="00FC4B3C" w:rsidP="00FC4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1: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T400</w:t>
            </w:r>
          </w:p>
          <w:p w:rsidR="00FC4B3C" w:rsidRPr="007B334B" w:rsidRDefault="00FC4B3C" w:rsidP="00FC4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2: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</w:t>
            </w:r>
          </w:p>
        </w:tc>
        <w:tc>
          <w:tcPr>
            <w:tcW w:w="182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C4B3C" w:rsidRDefault="00FC4B3C" w:rsidP="00FC4B3C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</w:tbl>
    <w:p w:rsidR="007B334B" w:rsidRDefault="007B334B"/>
    <w:p w:rsidR="00FC4B3C" w:rsidRDefault="00FC4B3C"/>
    <w:p w:rsidR="00866632" w:rsidRDefault="00866632"/>
    <w:p w:rsidR="0012260C" w:rsidRDefault="0012260C"/>
    <w:tbl>
      <w:tblPr>
        <w:tblStyle w:val="a2"/>
        <w:tblW w:w="963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196"/>
        <w:gridCol w:w="1814"/>
      </w:tblGrid>
      <w:tr w:rsidR="00711B90" w:rsidTr="00FC4B3C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711B90" w:rsidRDefault="00711B90" w:rsidP="00FC4B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Essential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711B90" w:rsidRDefault="00711B90" w:rsidP="00FC4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711B90" w:rsidRDefault="00711B90" w:rsidP="00FC4B3C">
            <w:pPr>
              <w:spacing w:before="60" w:after="60"/>
              <w:ind w:right="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Harmonized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tech</w:t>
            </w:r>
            <w:r w:rsidR="00FC4B3C"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nical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specification</w:t>
            </w:r>
            <w:proofErr w:type="spellEnd"/>
          </w:p>
        </w:tc>
      </w:tr>
      <w:tr w:rsidR="00FC4B3C" w:rsidTr="00FC4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B3C" w:rsidRDefault="00FC4B3C" w:rsidP="00FC4B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Mechanical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stability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B3C" w:rsidRDefault="00FC4B3C" w:rsidP="00FC4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B3C" w:rsidRDefault="00FC4B3C" w:rsidP="008D6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FC4B3C" w:rsidTr="00FC4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3C" w:rsidRDefault="00FC4B3C" w:rsidP="008666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Flexural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tensile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strength</w:t>
            </w:r>
            <w:proofErr w:type="spellEnd"/>
          </w:p>
        </w:tc>
        <w:tc>
          <w:tcPr>
            <w:tcW w:w="4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3C" w:rsidRDefault="00FC4B3C" w:rsidP="00866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 &amp; 2:</w:t>
            </w:r>
          </w:p>
          <w:p w:rsidR="00FC4B3C" w:rsidRDefault="00FC4B3C" w:rsidP="00F8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(1</w:t>
            </w:r>
            <w:r w:rsidR="00F872EF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 – 200):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NPD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3C" w:rsidRDefault="00FC4B3C" w:rsidP="008D6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2260C" w:rsidTr="00FC4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C" w:rsidRDefault="0012260C" w:rsidP="00FB22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vertical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installation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C" w:rsidRDefault="00FC4B3C" w:rsidP="00122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 &amp; 2</w:t>
            </w:r>
            <w:r w:rsidR="0012260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 </w:t>
            </w:r>
          </w:p>
          <w:p w:rsidR="0006578F" w:rsidRDefault="0006578F" w:rsidP="00122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(1</w:t>
            </w:r>
            <w:r w:rsidR="00F872EF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 – 200):  </w:t>
            </w:r>
            <w:r w:rsidR="0012260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Max. </w:t>
            </w:r>
            <w:proofErr w:type="spellStart"/>
            <w:r w:rsidR="00FC4B3C">
              <w:rPr>
                <w:rFonts w:ascii="Arial" w:eastAsia="Arial" w:hAnsi="Arial" w:cs="Arial"/>
                <w:color w:val="000000"/>
                <w:sz w:val="18"/>
                <w:szCs w:val="18"/>
              </w:rPr>
              <w:t>distance</w:t>
            </w:r>
            <w:proofErr w:type="spellEnd"/>
            <w:r w:rsidR="00FC4B3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2260C">
              <w:rPr>
                <w:rFonts w:ascii="Arial" w:eastAsia="Arial" w:hAnsi="Arial" w:cs="Arial"/>
                <w:color w:val="000000"/>
                <w:sz w:val="18"/>
                <w:szCs w:val="18"/>
              </w:rPr>
              <w:t>between</w:t>
            </w:r>
            <w:proofErr w:type="spellEnd"/>
            <w:r w:rsidR="0012260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2260C">
              <w:rPr>
                <w:rFonts w:ascii="Arial" w:eastAsia="Arial" w:hAnsi="Arial" w:cs="Arial"/>
                <w:color w:val="000000"/>
                <w:sz w:val="18"/>
                <w:szCs w:val="18"/>
              </w:rPr>
              <w:t>supports</w:t>
            </w:r>
            <w:proofErr w:type="spellEnd"/>
          </w:p>
          <w:p w:rsidR="0012260C" w:rsidRDefault="0006578F" w:rsidP="00122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</w:t>
            </w:r>
            <w:r w:rsidR="0012260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12260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3,0 m at 90°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0C" w:rsidRDefault="0012260C" w:rsidP="0012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A26C62" w:rsidTr="0012260C"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26C62" w:rsidRDefault="00A26C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Durability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26C62" w:rsidRDefault="00A26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26C62" w:rsidRDefault="00A26C62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A26C62" w:rsidTr="0012260C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C62" w:rsidRDefault="00A26C62" w:rsidP="00F84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Water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vapour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diffusion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B3C" w:rsidRDefault="00FC4B3C" w:rsidP="00FC4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 &amp; 2:</w:t>
            </w:r>
          </w:p>
          <w:p w:rsidR="00A26C62" w:rsidRDefault="00FC4B3C" w:rsidP="00F8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(1</w:t>
            </w:r>
            <w:r w:rsidR="00F872EF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 – 200):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C62" w:rsidRDefault="00A26C62" w:rsidP="00F84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6C62" w:rsidTr="0012260C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C62" w:rsidRDefault="00A26C62" w:rsidP="00F84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Condensate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penetration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  <w:p w:rsidR="00A26C62" w:rsidRDefault="00A26C62" w:rsidP="00F84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B3C" w:rsidRDefault="00FC4B3C" w:rsidP="00FC4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 &amp; 2:</w:t>
            </w:r>
          </w:p>
          <w:p w:rsidR="00A26C62" w:rsidRDefault="00FC4B3C" w:rsidP="00F8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(1</w:t>
            </w:r>
            <w:r w:rsidR="00F872EF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 – 200):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C62" w:rsidRDefault="00A26C62" w:rsidP="00F84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6C62" w:rsidTr="0012260C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C62" w:rsidRDefault="000F235B" w:rsidP="00A26C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Durability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>gainst</w:t>
            </w:r>
            <w:proofErr w:type="spellEnd"/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>corrosion</w:t>
            </w:r>
            <w:proofErr w:type="spellEnd"/>
          </w:p>
          <w:p w:rsidR="00A26C62" w:rsidRDefault="00A26C62" w:rsidP="00A26C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C62" w:rsidRDefault="00FC4B3C" w:rsidP="00A26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 &amp; 2</w:t>
            </w:r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A26C62" w:rsidRDefault="00FC4B3C" w:rsidP="00F8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(1</w:t>
            </w:r>
            <w:r w:rsidR="00F872EF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 – 2</w:t>
            </w:r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00):  </w:t>
            </w:r>
            <w:r w:rsidR="00A26C6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V2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C62" w:rsidRDefault="00A26C62" w:rsidP="00A26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6C62" w:rsidTr="0012260C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62" w:rsidRDefault="00FC4B3C" w:rsidP="00A26C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Freeze-</w:t>
            </w:r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>thaw</w:t>
            </w:r>
            <w:proofErr w:type="spellEnd"/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62" w:rsidRDefault="00FC4B3C" w:rsidP="00A26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 &amp; 2</w:t>
            </w:r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A26C62" w:rsidRDefault="00FC4B3C" w:rsidP="00F8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(1</w:t>
            </w:r>
            <w:r w:rsidR="00F872EF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 – 2</w:t>
            </w:r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00):  </w:t>
            </w:r>
            <w:r w:rsidR="00A26C6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62" w:rsidRDefault="00A26C62" w:rsidP="00A26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C73D3" w:rsidRDefault="003C73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p w:rsidR="003C73D3" w:rsidRDefault="003C73D3"/>
    <w:p w:rsidR="003C73D3" w:rsidRPr="00856102" w:rsidRDefault="00CC78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 Narrow" w:hAnsi="Arial" w:cs="Arial"/>
          <w:color w:val="000000"/>
          <w:sz w:val="20"/>
          <w:szCs w:val="20"/>
        </w:rPr>
      </w:pPr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The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performance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of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the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product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identified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above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is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in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conformity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with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the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set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of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declared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performance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/s. This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declaration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of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performance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is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issued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in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accordance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with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Regulation (EU)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No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305/2011,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under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the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sole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responsibility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of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the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manufacturer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identified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above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>.</w:t>
      </w:r>
    </w:p>
    <w:p w:rsidR="003C73D3" w:rsidRPr="00856102" w:rsidRDefault="003C73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" w:eastAsia="Arial Narrow" w:hAnsi="Arial" w:cs="Arial"/>
          <w:color w:val="000000"/>
          <w:sz w:val="20"/>
          <w:szCs w:val="20"/>
        </w:rPr>
      </w:pPr>
    </w:p>
    <w:p w:rsidR="003C73D3" w:rsidRPr="00856102" w:rsidRDefault="00CC78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 Narrow" w:hAnsi="Arial" w:cs="Arial"/>
          <w:color w:val="000000"/>
          <w:sz w:val="20"/>
          <w:szCs w:val="20"/>
        </w:rPr>
      </w:pP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Signed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for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and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on behalf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of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the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manufacturer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Pr="00856102">
        <w:rPr>
          <w:rFonts w:ascii="Arial" w:eastAsia="Arial Narrow" w:hAnsi="Arial" w:cs="Arial"/>
          <w:color w:val="000000"/>
          <w:sz w:val="20"/>
          <w:szCs w:val="20"/>
        </w:rPr>
        <w:t>by</w:t>
      </w:r>
      <w:proofErr w:type="spellEnd"/>
      <w:r w:rsidRPr="00856102">
        <w:rPr>
          <w:rFonts w:ascii="Arial" w:eastAsia="Arial Narrow" w:hAnsi="Arial" w:cs="Arial"/>
          <w:color w:val="000000"/>
          <w:sz w:val="20"/>
          <w:szCs w:val="20"/>
        </w:rPr>
        <w:t>:</w:t>
      </w:r>
    </w:p>
    <w:p w:rsidR="003C73D3" w:rsidRPr="00856102" w:rsidRDefault="003C73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</w:p>
    <w:p w:rsidR="003C73D3" w:rsidRPr="00856102" w:rsidRDefault="003C73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687" w:right="692" w:firstLine="566"/>
        <w:jc w:val="center"/>
        <w:rPr>
          <w:rFonts w:ascii="Arial" w:eastAsia="Arial Narrow" w:hAnsi="Arial" w:cs="Arial"/>
          <w:color w:val="000000"/>
          <w:sz w:val="20"/>
          <w:szCs w:val="20"/>
        </w:rPr>
      </w:pPr>
    </w:p>
    <w:p w:rsidR="003C73D3" w:rsidRPr="00856102" w:rsidRDefault="00CC78B2">
      <w:pPr>
        <w:rPr>
          <w:rFonts w:ascii="Arial" w:eastAsia="Arial Narrow" w:hAnsi="Arial" w:cs="Arial"/>
          <w:color w:val="000000"/>
          <w:sz w:val="20"/>
          <w:szCs w:val="20"/>
        </w:rPr>
      </w:pPr>
      <w:r w:rsidRPr="00856102">
        <w:rPr>
          <w:rFonts w:ascii="Arial" w:eastAsia="Arial Narrow" w:hAnsi="Arial" w:cs="Arial"/>
          <w:sz w:val="20"/>
          <w:szCs w:val="20"/>
        </w:rPr>
        <w:t>Opole, 2</w:t>
      </w:r>
      <w:r w:rsidR="00856102" w:rsidRPr="00856102">
        <w:rPr>
          <w:rFonts w:ascii="Arial" w:eastAsia="Arial Narrow" w:hAnsi="Arial" w:cs="Arial"/>
          <w:sz w:val="20"/>
          <w:szCs w:val="20"/>
        </w:rPr>
        <w:t>8</w:t>
      </w:r>
      <w:r w:rsidRPr="00856102">
        <w:rPr>
          <w:rFonts w:ascii="Arial" w:eastAsia="Arial Narrow" w:hAnsi="Arial" w:cs="Arial"/>
          <w:sz w:val="20"/>
          <w:szCs w:val="20"/>
        </w:rPr>
        <w:t>.</w:t>
      </w:r>
      <w:r w:rsidR="00856102" w:rsidRPr="00856102">
        <w:rPr>
          <w:rFonts w:ascii="Arial" w:eastAsia="Arial Narrow" w:hAnsi="Arial" w:cs="Arial"/>
          <w:sz w:val="20"/>
          <w:szCs w:val="20"/>
        </w:rPr>
        <w:t>10</w:t>
      </w:r>
      <w:r w:rsidR="00B15204" w:rsidRPr="00856102">
        <w:rPr>
          <w:rFonts w:ascii="Arial" w:eastAsia="Arial Narrow" w:hAnsi="Arial" w:cs="Arial"/>
          <w:sz w:val="20"/>
          <w:szCs w:val="20"/>
        </w:rPr>
        <w:t>.2024</w:t>
      </w:r>
      <w:r w:rsidRPr="00856102">
        <w:rPr>
          <w:rFonts w:ascii="Arial" w:eastAsia="Arial Narrow" w:hAnsi="Arial" w:cs="Arial"/>
          <w:sz w:val="20"/>
          <w:szCs w:val="20"/>
        </w:rPr>
        <w:tab/>
      </w:r>
      <w:r w:rsidRPr="00856102">
        <w:rPr>
          <w:rFonts w:ascii="Arial" w:eastAsia="Arial Narrow" w:hAnsi="Arial" w:cs="Arial"/>
          <w:sz w:val="20"/>
          <w:szCs w:val="20"/>
        </w:rPr>
        <w:tab/>
      </w:r>
      <w:r w:rsidRPr="00856102">
        <w:rPr>
          <w:rFonts w:ascii="Arial" w:eastAsia="Arial Narrow" w:hAnsi="Arial" w:cs="Arial"/>
          <w:sz w:val="20"/>
          <w:szCs w:val="20"/>
        </w:rPr>
        <w:tab/>
      </w:r>
      <w:r w:rsidRPr="00856102">
        <w:rPr>
          <w:rFonts w:ascii="Arial" w:eastAsia="Arial Narrow" w:hAnsi="Arial" w:cs="Arial"/>
          <w:sz w:val="20"/>
          <w:szCs w:val="20"/>
        </w:rPr>
        <w:tab/>
      </w:r>
      <w:r w:rsidRPr="00856102">
        <w:rPr>
          <w:rFonts w:ascii="Arial" w:eastAsia="Arial Narrow" w:hAnsi="Arial" w:cs="Arial"/>
          <w:sz w:val="20"/>
          <w:szCs w:val="20"/>
        </w:rPr>
        <w:tab/>
      </w:r>
      <w:r w:rsidRPr="00856102">
        <w:rPr>
          <w:rFonts w:ascii="Arial" w:eastAsia="Arial Narrow" w:hAnsi="Arial" w:cs="Arial"/>
          <w:sz w:val="20"/>
          <w:szCs w:val="20"/>
        </w:rPr>
        <w:tab/>
      </w:r>
      <w:r w:rsidRPr="00856102">
        <w:rPr>
          <w:rFonts w:ascii="Arial" w:eastAsia="Arial Narrow" w:hAnsi="Arial" w:cs="Arial"/>
          <w:sz w:val="20"/>
          <w:szCs w:val="20"/>
        </w:rPr>
        <w:tab/>
      </w:r>
      <w:r w:rsidRPr="00856102">
        <w:rPr>
          <w:rFonts w:ascii="Arial" w:eastAsia="Arial Narrow" w:hAnsi="Arial" w:cs="Arial"/>
          <w:sz w:val="20"/>
          <w:szCs w:val="20"/>
        </w:rPr>
        <w:tab/>
      </w:r>
      <w:r w:rsidRPr="00856102">
        <w:rPr>
          <w:rFonts w:ascii="Arial" w:eastAsia="Arial Narrow" w:hAnsi="Arial" w:cs="Arial"/>
          <w:sz w:val="20"/>
          <w:szCs w:val="20"/>
        </w:rPr>
        <w:tab/>
        <w:t>Krystian Kula</w:t>
      </w:r>
      <w:r w:rsidRPr="00856102">
        <w:rPr>
          <w:rFonts w:ascii="Arial" w:eastAsia="Arial Narrow" w:hAnsi="Arial" w:cs="Arial"/>
          <w:color w:val="000000"/>
          <w:sz w:val="20"/>
          <w:szCs w:val="20"/>
        </w:rPr>
        <w:tab/>
      </w:r>
      <w:r w:rsidRPr="00856102">
        <w:rPr>
          <w:rFonts w:ascii="Arial" w:eastAsia="Arial Narrow" w:hAnsi="Arial" w:cs="Arial"/>
          <w:color w:val="000000"/>
          <w:sz w:val="20"/>
          <w:szCs w:val="20"/>
        </w:rPr>
        <w:tab/>
      </w:r>
      <w:r w:rsidRPr="00856102">
        <w:rPr>
          <w:rFonts w:ascii="Arial" w:eastAsia="Arial Narrow" w:hAnsi="Arial" w:cs="Arial"/>
          <w:color w:val="000000"/>
          <w:sz w:val="20"/>
          <w:szCs w:val="20"/>
        </w:rPr>
        <w:tab/>
      </w:r>
      <w:r w:rsidRPr="00856102">
        <w:rPr>
          <w:rFonts w:ascii="Arial" w:eastAsia="Arial Narrow" w:hAnsi="Arial" w:cs="Arial"/>
          <w:color w:val="000000"/>
          <w:sz w:val="20"/>
          <w:szCs w:val="20"/>
        </w:rPr>
        <w:tab/>
      </w:r>
      <w:r w:rsidRPr="00856102">
        <w:rPr>
          <w:rFonts w:ascii="Arial" w:eastAsia="Arial Narrow" w:hAnsi="Arial" w:cs="Arial"/>
          <w:color w:val="000000"/>
          <w:sz w:val="20"/>
          <w:szCs w:val="20"/>
        </w:rPr>
        <w:tab/>
      </w:r>
      <w:r w:rsidRPr="00856102">
        <w:rPr>
          <w:rFonts w:ascii="Arial" w:eastAsia="Arial Narrow" w:hAnsi="Arial" w:cs="Arial"/>
          <w:color w:val="000000"/>
          <w:sz w:val="20"/>
          <w:szCs w:val="20"/>
        </w:rPr>
        <w:tab/>
      </w:r>
      <w:r w:rsidRPr="00856102">
        <w:rPr>
          <w:rFonts w:ascii="Arial" w:eastAsia="Arial Narrow" w:hAnsi="Arial" w:cs="Arial"/>
          <w:color w:val="000000"/>
          <w:sz w:val="20"/>
          <w:szCs w:val="20"/>
        </w:rPr>
        <w:tab/>
      </w:r>
      <w:r w:rsidRPr="00856102">
        <w:rPr>
          <w:rFonts w:ascii="Arial" w:eastAsia="Arial Narrow" w:hAnsi="Arial" w:cs="Arial"/>
          <w:color w:val="000000"/>
          <w:sz w:val="20"/>
          <w:szCs w:val="20"/>
        </w:rPr>
        <w:tab/>
      </w:r>
      <w:r w:rsidRPr="00856102">
        <w:rPr>
          <w:rFonts w:ascii="Arial" w:eastAsia="Arial Narrow" w:hAnsi="Arial" w:cs="Arial"/>
          <w:color w:val="000000"/>
          <w:sz w:val="20"/>
          <w:szCs w:val="20"/>
        </w:rPr>
        <w:tab/>
      </w:r>
      <w:r w:rsidRPr="00856102">
        <w:rPr>
          <w:rFonts w:ascii="Arial" w:eastAsia="Arial Narrow" w:hAnsi="Arial" w:cs="Arial"/>
          <w:color w:val="000000"/>
          <w:sz w:val="20"/>
          <w:szCs w:val="20"/>
        </w:rPr>
        <w:tab/>
      </w:r>
      <w:r w:rsidRPr="00856102">
        <w:rPr>
          <w:rFonts w:ascii="Arial" w:eastAsia="Arial Narrow" w:hAnsi="Arial" w:cs="Arial"/>
          <w:color w:val="000000"/>
          <w:sz w:val="20"/>
          <w:szCs w:val="20"/>
        </w:rPr>
        <w:tab/>
      </w:r>
      <w:r w:rsidRPr="00856102">
        <w:rPr>
          <w:rFonts w:ascii="Arial" w:eastAsia="Arial Narrow" w:hAnsi="Arial" w:cs="Arial"/>
          <w:color w:val="000000"/>
          <w:sz w:val="20"/>
          <w:szCs w:val="20"/>
        </w:rPr>
        <w:tab/>
      </w:r>
      <w:bookmarkStart w:id="0" w:name="_GoBack"/>
      <w:bookmarkEnd w:id="0"/>
      <w:r w:rsidRPr="00856102">
        <w:rPr>
          <w:rFonts w:ascii="Arial" w:eastAsia="Arial Narrow" w:hAnsi="Arial" w:cs="Arial"/>
          <w:color w:val="000000"/>
          <w:sz w:val="20"/>
          <w:szCs w:val="20"/>
        </w:rPr>
        <w:t>CEO</w:t>
      </w:r>
      <w:r w:rsidR="00BC284F" w:rsidRPr="00856102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proofErr w:type="spellStart"/>
      <w:r w:rsidR="00BC284F" w:rsidRPr="00856102">
        <w:rPr>
          <w:rFonts w:ascii="Arial" w:eastAsia="Arial Narrow" w:hAnsi="Arial" w:cs="Arial"/>
          <w:color w:val="000000"/>
          <w:sz w:val="20"/>
          <w:szCs w:val="20"/>
        </w:rPr>
        <w:t>Poland</w:t>
      </w:r>
      <w:proofErr w:type="spellEnd"/>
    </w:p>
    <w:p w:rsidR="003C73D3" w:rsidRDefault="003C73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</w:p>
    <w:sectPr w:rsidR="003C73D3" w:rsidSect="00C34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567" w:left="1134" w:header="567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8F" w:rsidRDefault="00692B8F">
      <w:r>
        <w:separator/>
      </w:r>
    </w:p>
  </w:endnote>
  <w:endnote w:type="continuationSeparator" w:id="0">
    <w:p w:rsidR="00692B8F" w:rsidRDefault="0069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1A" w:rsidRDefault="008568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1A" w:rsidRDefault="0085681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1020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4536"/>
      <w:gridCol w:w="2835"/>
    </w:tblGrid>
    <w:tr w:rsidR="0085681A">
      <w:tc>
        <w:tcPr>
          <w:tcW w:w="2835" w:type="dxa"/>
          <w:vAlign w:val="center"/>
        </w:tcPr>
        <w:p w:rsidR="0085681A" w:rsidRDefault="008568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4536" w:type="dxa"/>
          <w:vAlign w:val="center"/>
        </w:tcPr>
        <w:p w:rsidR="0085681A" w:rsidRDefault="008568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856102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of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856102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85681A" w:rsidRDefault="008568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val="sl-SI" w:eastAsia="sl-SI"/>
            </w:rPr>
            <w:drawing>
              <wp:inline distT="0" distB="0" distL="0" distR="0">
                <wp:extent cx="899162" cy="225552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5681A" w:rsidRDefault="008568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8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1A" w:rsidRDefault="008568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8F" w:rsidRDefault="00692B8F">
      <w:r>
        <w:separator/>
      </w:r>
    </w:p>
  </w:footnote>
  <w:footnote w:type="continuationSeparator" w:id="0">
    <w:p w:rsidR="00692B8F" w:rsidRDefault="00692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1A" w:rsidRDefault="008568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1A" w:rsidRDefault="008568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  <w:lang w:val="sl-SI" w:eastAsia="sl-SI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rightMargin">
            <wp:posOffset>-471804</wp:posOffset>
          </wp:positionH>
          <wp:positionV relativeFrom="topMargin">
            <wp:posOffset>0</wp:posOffset>
          </wp:positionV>
          <wp:extent cx="1191600" cy="1188000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681A" w:rsidRDefault="008568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1A" w:rsidRDefault="008568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04646"/>
    <w:multiLevelType w:val="multilevel"/>
    <w:tmpl w:val="7E6EE8D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D3"/>
    <w:rsid w:val="00012F06"/>
    <w:rsid w:val="0002029F"/>
    <w:rsid w:val="0006578F"/>
    <w:rsid w:val="0007699C"/>
    <w:rsid w:val="000D4030"/>
    <w:rsid w:val="000F235B"/>
    <w:rsid w:val="0012260C"/>
    <w:rsid w:val="00351BA3"/>
    <w:rsid w:val="003C73D3"/>
    <w:rsid w:val="00663B31"/>
    <w:rsid w:val="00692B8F"/>
    <w:rsid w:val="00696099"/>
    <w:rsid w:val="00711B90"/>
    <w:rsid w:val="007B334B"/>
    <w:rsid w:val="00856102"/>
    <w:rsid w:val="0085681A"/>
    <w:rsid w:val="00866632"/>
    <w:rsid w:val="009361A2"/>
    <w:rsid w:val="00A26C62"/>
    <w:rsid w:val="00B15204"/>
    <w:rsid w:val="00BA6BE7"/>
    <w:rsid w:val="00BC284F"/>
    <w:rsid w:val="00C12A85"/>
    <w:rsid w:val="00C34680"/>
    <w:rsid w:val="00C51AC0"/>
    <w:rsid w:val="00CC78B2"/>
    <w:rsid w:val="00D30B73"/>
    <w:rsid w:val="00DA1F4E"/>
    <w:rsid w:val="00DE3D0E"/>
    <w:rsid w:val="00E94C4B"/>
    <w:rsid w:val="00F872EF"/>
    <w:rsid w:val="00F969A0"/>
    <w:rsid w:val="00FC4B3C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36EA"/>
  <w15:docId w15:val="{EFF772E9-F787-4699-AF8A-3AF3EF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1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250" w:lineRule="exact"/>
      <w:ind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left" w:pos="660"/>
        <w:tab w:val="left" w:pos="880"/>
      </w:tabs>
      <w:spacing w:before="60" w:line="230" w:lineRule="exact"/>
      <w:ind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left" w:pos="940"/>
        <w:tab w:val="left" w:pos="1140"/>
        <w:tab w:val="left" w:pos="1360"/>
      </w:tabs>
      <w:ind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140"/>
        <w:tab w:val="clear" w:pos="1360"/>
      </w:tabs>
      <w:ind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ind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2"/>
      </w:numPr>
      <w:tabs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2"/>
      </w:numPr>
      <w:tabs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2"/>
      </w:numPr>
      <w:tabs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tabs>
        <w:tab w:val="num" w:pos="720"/>
      </w:tabs>
      <w:spacing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  <w:tab w:val="num" w:pos="720"/>
      </w:tabs>
      <w:ind w:left="720" w:hanging="720"/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num" w:pos="720"/>
        <w:tab w:val="left" w:pos="1200"/>
      </w:tabs>
      <w:ind w:left="720" w:hanging="720"/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num" w:pos="720"/>
        <w:tab w:val="left" w:pos="1600"/>
      </w:tabs>
      <w:ind w:left="720" w:hanging="720"/>
    </w:pPr>
  </w:style>
  <w:style w:type="paragraph" w:styleId="Otevilenseznam">
    <w:name w:val="List Number"/>
    <w:basedOn w:val="Navaden"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tabs>
        <w:tab w:val="num" w:pos="1440"/>
      </w:tabs>
      <w:spacing w:after="240" w:line="230" w:lineRule="atLeast"/>
      <w:ind w:left="1440" w:hanging="720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tabs>
        <w:tab w:val="left" w:pos="1200"/>
        <w:tab w:val="num" w:pos="2160"/>
      </w:tabs>
      <w:spacing w:after="240" w:line="230" w:lineRule="atLeast"/>
      <w:ind w:left="2160" w:hanging="720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tabs>
        <w:tab w:val="left" w:pos="1600"/>
        <w:tab w:val="num" w:pos="2880"/>
      </w:tabs>
      <w:spacing w:after="240" w:line="230" w:lineRule="atLeast"/>
      <w:ind w:left="2880" w:hanging="720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76744D"/>
    <w:pPr>
      <w:autoSpaceDE w:val="0"/>
      <w:autoSpaceDN w:val="0"/>
      <w:adjustRightInd w:val="0"/>
    </w:pPr>
    <w:rPr>
      <w:rFonts w:ascii="Arial" w:hAnsi="Arial" w:cs="Arial"/>
      <w:color w:val="000000"/>
      <w:lang w:val="sl-SI"/>
    </w:rPr>
  </w:style>
  <w:style w:type="character" w:customStyle="1" w:styleId="Naslov1Znak">
    <w:name w:val="Naslov 1 Znak"/>
    <w:basedOn w:val="Privzetapisavaodstavka"/>
    <w:link w:val="Naslov1"/>
    <w:rsid w:val="00BB137C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0A7D65"/>
    <w:rPr>
      <w:sz w:val="24"/>
      <w:szCs w:val="24"/>
      <w:lang w:val="de-DE" w:eastAsia="de-DE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hC5BlOHdBeelGjn2mdd+ix8ROg==">CgMxLjAyCGguZ2pkZ3hzOAByITFmR2l6ejRwUlptX0J1XzVtM3g3ZjRtUTZlWVU4TXRXbA==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Beadnell</dc:creator>
  <cp:lastModifiedBy>Sandi</cp:lastModifiedBy>
  <cp:revision>4</cp:revision>
  <dcterms:created xsi:type="dcterms:W3CDTF">2024-09-24T11:58:00Z</dcterms:created>
  <dcterms:modified xsi:type="dcterms:W3CDTF">2024-10-29T08:19:00Z</dcterms:modified>
</cp:coreProperties>
</file>