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E1F49" w:rsidTr="009E1F49">
        <w:trPr>
          <w:trHeight w:val="510"/>
        </w:trPr>
        <w:tc>
          <w:tcPr>
            <w:tcW w:w="7948" w:type="dxa"/>
            <w:hideMark/>
          </w:tcPr>
          <w:p w:rsidR="009E1F49" w:rsidRDefault="009E1F49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9E1F49" w:rsidTr="009E1F49">
        <w:trPr>
          <w:trHeight w:val="397"/>
        </w:trPr>
        <w:tc>
          <w:tcPr>
            <w:tcW w:w="7948" w:type="dxa"/>
            <w:hideMark/>
          </w:tcPr>
          <w:p w:rsidR="009E1F49" w:rsidRDefault="009E1F49" w:rsidP="00A940D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</w:t>
            </w:r>
            <w:r w:rsidR="00952373">
              <w:rPr>
                <w:rFonts w:ascii="Arial" w:hAnsi="Arial" w:cs="Arial"/>
                <w:b/>
                <w:sz w:val="28"/>
                <w:szCs w:val="28"/>
                <w:lang w:val="en-GB"/>
              </w:rPr>
              <w:t>19</w:t>
            </w:r>
            <w:r w:rsidR="0085066B">
              <w:rPr>
                <w:rFonts w:ascii="Arial" w:hAnsi="Arial" w:cs="Arial"/>
                <w:b/>
                <w:sz w:val="28"/>
                <w:szCs w:val="28"/>
                <w:lang w:val="en-GB"/>
              </w:rPr>
              <w:t>/a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-DOP-202</w:t>
            </w:r>
            <w:r w:rsidR="00CF0D5F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 w:rsidR="00766189">
              <w:rPr>
                <w:rFonts w:ascii="Arial" w:hAnsi="Arial" w:cs="Arial"/>
                <w:b/>
                <w:sz w:val="28"/>
                <w:szCs w:val="28"/>
                <w:lang w:val="en-GB"/>
              </w:rPr>
              <w:t>-0</w:t>
            </w:r>
            <w:r w:rsidR="00CF0D5F">
              <w:rPr>
                <w:rFonts w:ascii="Arial" w:hAnsi="Arial" w:cs="Arial"/>
                <w:b/>
                <w:sz w:val="28"/>
                <w:szCs w:val="28"/>
                <w:lang w:val="en-GB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CF0D5F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5F4BAC" w:rsidRDefault="005F4BAC" w:rsidP="005F4BAC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BB137C" w:rsidRDefault="00BB137C" w:rsidP="00BB137C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2194"/>
        <w:gridCol w:w="15"/>
        <w:gridCol w:w="1506"/>
        <w:gridCol w:w="1634"/>
        <w:gridCol w:w="4048"/>
      </w:tblGrid>
      <w:tr w:rsidR="00BB137C" w:rsidTr="008805B6">
        <w:tc>
          <w:tcPr>
            <w:tcW w:w="355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9" w:type="dxa"/>
            <w:gridSpan w:val="2"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BB137C" w:rsidRDefault="00BB137C" w:rsidP="00CC2FB8">
            <w:pPr>
              <w:ind w:firstLine="56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8" w:type="dxa"/>
            <w:gridSpan w:val="3"/>
            <w:hideMark/>
          </w:tcPr>
          <w:p w:rsidR="00BB137C" w:rsidRDefault="00BB137C" w:rsidP="00CC2FB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Single</w:t>
            </w:r>
            <w:r w:rsidRPr="00417DA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-wall </w:t>
            </w:r>
            <w:r w:rsidR="00A140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flue liner &amp; </w:t>
            </w:r>
            <w:r w:rsidR="009E1F49">
              <w:rPr>
                <w:rFonts w:ascii="Arial" w:hAnsi="Arial" w:cs="Arial"/>
                <w:b/>
                <w:sz w:val="20"/>
                <w:szCs w:val="20"/>
                <w:lang w:val="en-GB"/>
              </w:rPr>
              <w:t>connecting flue pipe</w:t>
            </w:r>
          </w:p>
          <w:p w:rsidR="00BB137C" w:rsidRPr="0092455F" w:rsidRDefault="00FE6646" w:rsidP="00CC2FB8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92455F">
              <w:rPr>
                <w:rFonts w:ascii="Arial" w:hAnsi="Arial" w:cs="Arial"/>
                <w:b/>
                <w:sz w:val="32"/>
                <w:szCs w:val="32"/>
              </w:rPr>
              <w:t>PRIMA PLUS</w:t>
            </w:r>
          </w:p>
        </w:tc>
      </w:tr>
      <w:tr w:rsidR="00BB137C" w:rsidTr="008805B6">
        <w:tc>
          <w:tcPr>
            <w:tcW w:w="355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9" w:type="dxa"/>
            <w:gridSpan w:val="2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188" w:type="dxa"/>
            <w:gridSpan w:val="3"/>
            <w:hideMark/>
          </w:tcPr>
          <w:p w:rsidR="00BB137C" w:rsidRDefault="00BB137C" w:rsidP="00FB6130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Convey the products of combustion from heating appliances to the </w:t>
            </w:r>
            <w:r w:rsidR="00FB6130">
              <w:rPr>
                <w:rFonts w:ascii="Arial" w:hAnsi="Arial" w:cs="Arial"/>
                <w:b/>
                <w:sz w:val="20"/>
                <w:szCs w:val="20"/>
              </w:rPr>
              <w:t xml:space="preserve"> outside atmosphere</w:t>
            </w:r>
          </w:p>
        </w:tc>
      </w:tr>
      <w:tr w:rsidR="008F053E" w:rsidTr="001E0404">
        <w:tc>
          <w:tcPr>
            <w:tcW w:w="355" w:type="dxa"/>
            <w:hideMark/>
          </w:tcPr>
          <w:p w:rsidR="008805B6" w:rsidRDefault="008805B6" w:rsidP="00C675A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194" w:type="dxa"/>
            <w:hideMark/>
          </w:tcPr>
          <w:p w:rsidR="008805B6" w:rsidRDefault="008805B6" w:rsidP="008F05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521" w:type="dxa"/>
            <w:gridSpan w:val="2"/>
            <w:hideMark/>
          </w:tcPr>
          <w:p w:rsidR="008805B6" w:rsidRDefault="00E6628C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8805B6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rPr>
          <w:trHeight w:val="113"/>
        </w:trPr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34" w:type="dxa"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12"/>
                <w:szCs w:val="12"/>
                <w:lang w:val="en-GB"/>
              </w:rPr>
            </w:pPr>
          </w:p>
        </w:tc>
        <w:tc>
          <w:tcPr>
            <w:tcW w:w="4048" w:type="dxa"/>
          </w:tcPr>
          <w:p w:rsidR="008805B6" w:rsidRPr="006C0F38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  <w:hideMark/>
          </w:tcPr>
          <w:p w:rsidR="008805B6" w:rsidRDefault="00E6628C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8805B6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(350 – 450)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 w:rsidR="00E662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O30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(500 – 600)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O40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(650 – 1000)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O80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rPr>
          <w:trHeight w:val="113"/>
        </w:trPr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34" w:type="dxa"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12"/>
                <w:szCs w:val="12"/>
                <w:lang w:val="en-GB"/>
              </w:rPr>
            </w:pPr>
          </w:p>
        </w:tc>
        <w:tc>
          <w:tcPr>
            <w:tcW w:w="4048" w:type="dxa"/>
          </w:tcPr>
          <w:p w:rsidR="008805B6" w:rsidRPr="006C0F38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  <w:hideMark/>
          </w:tcPr>
          <w:p w:rsidR="008805B6" w:rsidRDefault="00E6628C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8805B6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="00E662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(350 – 450)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(500 – 600)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80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(650 – 1000)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rPr>
          <w:trHeight w:val="113"/>
        </w:trPr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34" w:type="dxa"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12"/>
                <w:szCs w:val="12"/>
                <w:lang w:val="en-GB"/>
              </w:rPr>
            </w:pPr>
          </w:p>
        </w:tc>
        <w:tc>
          <w:tcPr>
            <w:tcW w:w="4048" w:type="dxa"/>
          </w:tcPr>
          <w:p w:rsidR="008805B6" w:rsidRPr="006C0F38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  <w:hideMark/>
          </w:tcPr>
          <w:p w:rsidR="008805B6" w:rsidRDefault="00E6628C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8805B6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50060  O20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(350 – 450)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50060  O30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(500 – 600)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50060  O40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(650 – 1000)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50060  O80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rPr>
          <w:trHeight w:val="113"/>
        </w:trPr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34" w:type="dxa"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12"/>
                <w:szCs w:val="12"/>
                <w:lang w:val="en-GB"/>
              </w:rPr>
            </w:pPr>
          </w:p>
        </w:tc>
        <w:tc>
          <w:tcPr>
            <w:tcW w:w="4048" w:type="dxa"/>
          </w:tcPr>
          <w:p w:rsidR="008805B6" w:rsidRPr="006C0F38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  <w:hideMark/>
          </w:tcPr>
          <w:p w:rsidR="008805B6" w:rsidRDefault="00E6628C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8805B6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</w:rPr>
              <w:t>DN (80 – 300)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9906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(350 – 450)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9906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(500 – 600)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9906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80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(650 – 1000)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9906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8F053E" w:rsidRPr="006C0F38" w:rsidTr="001E0404">
        <w:trPr>
          <w:trHeight w:val="113"/>
        </w:trPr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34" w:type="dxa"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12"/>
                <w:szCs w:val="12"/>
                <w:lang w:val="en-GB"/>
              </w:rPr>
            </w:pPr>
          </w:p>
        </w:tc>
        <w:tc>
          <w:tcPr>
            <w:tcW w:w="4048" w:type="dxa"/>
          </w:tcPr>
          <w:p w:rsidR="008805B6" w:rsidRPr="006C0F38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8F053E" w:rsidTr="001E0404">
        <w:tc>
          <w:tcPr>
            <w:tcW w:w="355" w:type="dxa"/>
          </w:tcPr>
          <w:p w:rsidR="008805B6" w:rsidRDefault="008805B6" w:rsidP="00C675A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hideMark/>
          </w:tcPr>
          <w:p w:rsidR="008805B6" w:rsidRDefault="00E6628C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8805B6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</w:t>
            </w:r>
          </w:p>
        </w:tc>
      </w:tr>
      <w:tr w:rsidR="008F053E" w:rsidRPr="006C0F38" w:rsidTr="001E0404">
        <w:trPr>
          <w:trHeight w:val="113"/>
        </w:trPr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34" w:type="dxa"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12"/>
                <w:szCs w:val="12"/>
                <w:lang w:val="en-GB"/>
              </w:rPr>
            </w:pPr>
          </w:p>
        </w:tc>
        <w:tc>
          <w:tcPr>
            <w:tcW w:w="4048" w:type="dxa"/>
          </w:tcPr>
          <w:p w:rsidR="008805B6" w:rsidRPr="006C0F38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E6628C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8805B6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(80 – 1000)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</w:t>
            </w:r>
          </w:p>
        </w:tc>
      </w:tr>
      <w:tr w:rsidR="008F053E" w:rsidRPr="006C0F38" w:rsidTr="001E0404">
        <w:trPr>
          <w:trHeight w:val="113"/>
        </w:trPr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34" w:type="dxa"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12"/>
                <w:szCs w:val="12"/>
                <w:lang w:val="en-GB"/>
              </w:rPr>
            </w:pPr>
          </w:p>
        </w:tc>
        <w:tc>
          <w:tcPr>
            <w:tcW w:w="4048" w:type="dxa"/>
          </w:tcPr>
          <w:p w:rsidR="008805B6" w:rsidRPr="006C0F38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  <w:hideMark/>
          </w:tcPr>
          <w:p w:rsidR="008805B6" w:rsidRDefault="00E6628C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8805B6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34" w:type="dxa"/>
            <w:hideMark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DN (80 – 1000)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662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G</w:t>
            </w:r>
          </w:p>
        </w:tc>
      </w:tr>
      <w:tr w:rsidR="008F053E" w:rsidRPr="006C0F38" w:rsidTr="001E0404">
        <w:trPr>
          <w:trHeight w:val="113"/>
        </w:trPr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34" w:type="dxa"/>
          </w:tcPr>
          <w:p w:rsidR="008805B6" w:rsidRPr="008F053E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12"/>
                <w:szCs w:val="12"/>
                <w:lang w:val="en-GB"/>
              </w:rPr>
            </w:pPr>
          </w:p>
        </w:tc>
        <w:tc>
          <w:tcPr>
            <w:tcW w:w="4048" w:type="dxa"/>
          </w:tcPr>
          <w:p w:rsidR="008805B6" w:rsidRPr="006C0F38" w:rsidRDefault="008805B6" w:rsidP="00C675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8F053E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</w:tcPr>
          <w:p w:rsidR="008805B6" w:rsidRDefault="00E6628C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8805B6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1634" w:type="dxa"/>
            <w:hideMark/>
          </w:tcPr>
          <w:p w:rsidR="008805B6" w:rsidRPr="008F053E" w:rsidRDefault="008805B6" w:rsidP="008F053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 xml:space="preserve">DN (80 – </w:t>
            </w:r>
            <w:r w:rsidR="008F053E"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1</w:t>
            </w:r>
            <w:r w:rsidRPr="008F053E">
              <w:rPr>
                <w:rFonts w:ascii="Arial" w:hAnsi="Arial" w:cs="Arial"/>
                <w:w w:val="90"/>
                <w:sz w:val="20"/>
                <w:szCs w:val="20"/>
                <w:lang w:val="en-GB"/>
              </w:rPr>
              <w:t>000)</w:t>
            </w:r>
          </w:p>
        </w:tc>
        <w:tc>
          <w:tcPr>
            <w:tcW w:w="4048" w:type="dxa"/>
            <w:vAlign w:val="center"/>
          </w:tcPr>
          <w:p w:rsidR="008805B6" w:rsidRPr="00311FDD" w:rsidRDefault="008805B6" w:rsidP="00E6628C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E662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9906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</w:t>
            </w:r>
            <w:r w:rsidR="00E662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</w:p>
        </w:tc>
      </w:tr>
      <w:tr w:rsidR="008805B6" w:rsidRPr="006C0F38" w:rsidTr="001E0404">
        <w:tc>
          <w:tcPr>
            <w:tcW w:w="355" w:type="dxa"/>
          </w:tcPr>
          <w:p w:rsidR="008805B6" w:rsidRDefault="008805B6" w:rsidP="00C675A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:rsidR="008805B6" w:rsidRDefault="008805B6" w:rsidP="008F053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5" w:type="dxa"/>
            <w:gridSpan w:val="3"/>
          </w:tcPr>
          <w:p w:rsidR="008805B6" w:rsidRPr="008F053E" w:rsidRDefault="00E6628C" w:rsidP="009E6C1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before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="008805B6" w:rsidRPr="008F053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L99 material </w:t>
            </w:r>
            <w:r w:rsidR="009E6C1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= </w:t>
            </w:r>
            <w:r w:rsidR="008805B6" w:rsidRPr="008F053E">
              <w:rPr>
                <w:rFonts w:ascii="Arial" w:hAnsi="Arial" w:cs="Arial"/>
                <w:sz w:val="22"/>
                <w:szCs w:val="22"/>
                <w:vertAlign w:val="superscript"/>
              </w:rPr>
              <w:t>1.4521</w:t>
            </w:r>
            <w:r w:rsidR="00813BC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(444)</w:t>
            </w:r>
          </w:p>
        </w:tc>
        <w:tc>
          <w:tcPr>
            <w:tcW w:w="4048" w:type="dxa"/>
          </w:tcPr>
          <w:p w:rsidR="008805B6" w:rsidRPr="00C1428E" w:rsidRDefault="008805B6" w:rsidP="00C675A6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B137C" w:rsidTr="008805B6">
        <w:tc>
          <w:tcPr>
            <w:tcW w:w="355" w:type="dxa"/>
          </w:tcPr>
          <w:p w:rsidR="00BB137C" w:rsidRDefault="00BB137C" w:rsidP="00CC2FB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gridSpan w:val="2"/>
          </w:tcPr>
          <w:p w:rsidR="00BB137C" w:rsidRDefault="00BB137C" w:rsidP="00CC2FB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8" w:type="dxa"/>
            <w:gridSpan w:val="3"/>
          </w:tcPr>
          <w:p w:rsidR="00BB137C" w:rsidRDefault="00BB137C" w:rsidP="00CC2FB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37C" w:rsidTr="008805B6">
        <w:tc>
          <w:tcPr>
            <w:tcW w:w="355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9" w:type="dxa"/>
            <w:gridSpan w:val="2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188" w:type="dxa"/>
            <w:gridSpan w:val="3"/>
            <w:hideMark/>
          </w:tcPr>
          <w:p w:rsidR="00E6628C" w:rsidRDefault="00BB137C" w:rsidP="000A5D4A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E6628C" w:rsidRDefault="00BB137C" w:rsidP="000A5D4A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BB137C" w:rsidRPr="000A5D4A" w:rsidRDefault="00BB137C" w:rsidP="00E6628C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BB137C" w:rsidTr="008805B6">
        <w:tc>
          <w:tcPr>
            <w:tcW w:w="355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9" w:type="dxa"/>
            <w:gridSpan w:val="2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188" w:type="dxa"/>
            <w:gridSpan w:val="3"/>
            <w:hideMark/>
          </w:tcPr>
          <w:p w:rsidR="00BB137C" w:rsidRDefault="00BB137C" w:rsidP="00CC2FB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BB137C" w:rsidTr="008805B6">
        <w:tc>
          <w:tcPr>
            <w:tcW w:w="355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9" w:type="dxa"/>
            <w:gridSpan w:val="2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188" w:type="dxa"/>
            <w:gridSpan w:val="3"/>
            <w:hideMark/>
          </w:tcPr>
          <w:p w:rsidR="00BB137C" w:rsidRDefault="00BB137C" w:rsidP="002840C2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2+</w:t>
            </w:r>
          </w:p>
        </w:tc>
      </w:tr>
      <w:tr w:rsidR="00BB137C" w:rsidTr="008805B6">
        <w:tc>
          <w:tcPr>
            <w:tcW w:w="355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9" w:type="dxa"/>
            <w:gridSpan w:val="2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188" w:type="dxa"/>
            <w:gridSpan w:val="3"/>
            <w:hideMark/>
          </w:tcPr>
          <w:p w:rsidR="00BB137C" w:rsidRDefault="00BB137C" w:rsidP="00C651E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</w:t>
            </w:r>
            <w:r w:rsidR="00C651E3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:2009</w:t>
            </w:r>
          </w:p>
        </w:tc>
      </w:tr>
      <w:tr w:rsidR="00BB137C" w:rsidTr="008805B6">
        <w:tc>
          <w:tcPr>
            <w:tcW w:w="355" w:type="dxa"/>
          </w:tcPr>
          <w:p w:rsidR="00BB137C" w:rsidRDefault="00BB137C" w:rsidP="001D016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hideMark/>
          </w:tcPr>
          <w:p w:rsidR="00BB137C" w:rsidRDefault="00BB137C" w:rsidP="001D016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188" w:type="dxa"/>
            <w:gridSpan w:val="3"/>
            <w:hideMark/>
          </w:tcPr>
          <w:p w:rsidR="00BB137C" w:rsidRDefault="009E1F49" w:rsidP="001D016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BB137C" w:rsidRDefault="00BB137C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44771A" w:rsidRDefault="0044771A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FB6130" w:rsidRDefault="00FB6130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E0404" w:rsidRDefault="001E0404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563DD5" w:rsidRDefault="00563DD5" w:rsidP="00D71973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D67ECD">
        <w:rPr>
          <w:rFonts w:ascii="Arial Narrow" w:hAnsi="Arial Narrow" w:cs="Arial"/>
          <w:sz w:val="20"/>
        </w:rPr>
        <w:t>:</w:t>
      </w:r>
    </w:p>
    <w:p w:rsidR="00AA0186" w:rsidRDefault="00AA0186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230321" w:rsidTr="0023032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30321" w:rsidRDefault="00230321" w:rsidP="00E6628C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Essential characteristics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30321" w:rsidRDefault="00230321" w:rsidP="00E6628C">
            <w:pPr>
              <w:pStyle w:val="xl112"/>
              <w:tabs>
                <w:tab w:val="left" w:pos="360"/>
              </w:tabs>
              <w:spacing w:before="60" w:beforeAutospacing="0" w:after="60" w:afterAutospacing="0"/>
              <w:ind w:right="692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30321" w:rsidRDefault="00230321" w:rsidP="00E6628C">
            <w:pPr>
              <w:tabs>
                <w:tab w:val="left" w:pos="360"/>
              </w:tabs>
              <w:spacing w:before="60" w:after="6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230321" w:rsidTr="0023032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321" w:rsidRDefault="00230321">
            <w:pPr>
              <w:pStyle w:val="BodyTextKeep"/>
              <w:spacing w:before="60" w:after="60" w:line="240" w:lineRule="auto"/>
              <w:ind w:right="692"/>
              <w:jc w:val="left"/>
              <w:rPr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Compressive strength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E47" w:rsidRPr="00F97657" w:rsidRDefault="00E6628C" w:rsidP="00051E4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051E47" w:rsidRPr="00F97657">
              <w:rPr>
                <w:rFonts w:eastAsia="Times New Roman" w:cs="Times New Roman"/>
                <w:lang w:val="en-GB"/>
              </w:rPr>
              <w:t xml:space="preserve">(s) </w:t>
            </w:r>
            <w:r w:rsidR="00051E47">
              <w:rPr>
                <w:rFonts w:eastAsia="Times New Roman" w:cs="Times New Roman"/>
                <w:lang w:val="en-GB"/>
              </w:rPr>
              <w:t>1 to 9</w:t>
            </w:r>
            <w:r w:rsidR="00051E47" w:rsidRPr="00231AD2">
              <w:rPr>
                <w:rFonts w:eastAsia="Times New Roman" w:cs="Times New Roman"/>
                <w:lang w:val="en-GB"/>
              </w:rPr>
              <w:t>:</w:t>
            </w:r>
          </w:p>
          <w:p w:rsidR="00230321" w:rsidRDefault="00051E47" w:rsidP="00A2027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lang w:val="en-GB"/>
              </w:rPr>
              <w:t>DN (80 – 10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 w:rsidR="006C7468">
              <w:rPr>
                <w:rFonts w:eastAsia="Times New Roman" w:cs="Times New Roman"/>
                <w:lang w:val="en-GB"/>
              </w:rPr>
              <w:t xml:space="preserve"> </w:t>
            </w:r>
            <w:r w:rsidR="00A2027A">
              <w:rPr>
                <w:rFonts w:eastAsia="Times New Roman" w:cs="Times New Roman"/>
                <w:b/>
                <w:lang w:val="en-GB"/>
              </w:rPr>
              <w:t>NPD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21" w:rsidRDefault="0023032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30321" w:rsidTr="0023032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21" w:rsidRDefault="00230321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Resistance to fire </w:t>
            </w:r>
          </w:p>
          <w:p w:rsidR="00230321" w:rsidRDefault="00230321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21" w:rsidRDefault="00E6628C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21">
              <w:rPr>
                <w:rFonts w:eastAsia="Times New Roman" w:cs="Times New Roman"/>
                <w:lang w:val="en-GB"/>
              </w:rPr>
              <w:t>(s) 1, 2,</w:t>
            </w:r>
            <w:r w:rsidR="00230321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230321">
              <w:rPr>
                <w:rFonts w:eastAsia="Times New Roman" w:cs="Times New Roman"/>
                <w:lang w:val="en-GB"/>
              </w:rPr>
              <w:t>4:</w:t>
            </w:r>
          </w:p>
          <w:p w:rsidR="00230321" w:rsidRDefault="00230321" w:rsidP="002303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300):    </w:t>
            </w:r>
            <w:r w:rsidR="005E1247">
              <w:rPr>
                <w:sz w:val="18"/>
                <w:szCs w:val="18"/>
              </w:rPr>
              <w:t xml:space="preserve"> </w:t>
            </w:r>
            <w:r w:rsidRPr="00FA5C8F">
              <w:rPr>
                <w:b/>
                <w:sz w:val="18"/>
                <w:szCs w:val="18"/>
              </w:rPr>
              <w:t>O200</w:t>
            </w:r>
            <w:r w:rsidRPr="00106B53">
              <w:rPr>
                <w:b/>
                <w:sz w:val="18"/>
                <w:szCs w:val="18"/>
              </w:rPr>
              <w:t xml:space="preserve"> M</w:t>
            </w:r>
          </w:p>
          <w:p w:rsidR="00230321" w:rsidRDefault="00230321" w:rsidP="002303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(350 - 400):   </w:t>
            </w:r>
            <w:r w:rsidR="005E1247">
              <w:rPr>
                <w:sz w:val="18"/>
                <w:szCs w:val="18"/>
              </w:rPr>
              <w:t xml:space="preserve"> </w:t>
            </w:r>
            <w:r w:rsidRPr="00FA5C8F">
              <w:rPr>
                <w:b/>
                <w:sz w:val="18"/>
                <w:szCs w:val="18"/>
              </w:rPr>
              <w:t>O300</w:t>
            </w:r>
            <w:r w:rsidRPr="00106B53">
              <w:rPr>
                <w:b/>
                <w:sz w:val="18"/>
                <w:szCs w:val="18"/>
              </w:rPr>
              <w:t xml:space="preserve"> M</w:t>
            </w:r>
          </w:p>
          <w:p w:rsidR="00230321" w:rsidRDefault="00230321" w:rsidP="002303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(450 - 600):   </w:t>
            </w:r>
            <w:r w:rsidR="005E1247">
              <w:rPr>
                <w:sz w:val="18"/>
                <w:szCs w:val="18"/>
              </w:rPr>
              <w:t xml:space="preserve"> </w:t>
            </w:r>
            <w:r w:rsidRPr="00FA5C8F">
              <w:rPr>
                <w:b/>
                <w:sz w:val="18"/>
                <w:szCs w:val="18"/>
              </w:rPr>
              <w:t>O400</w:t>
            </w:r>
            <w:r w:rsidRPr="00106B53">
              <w:rPr>
                <w:b/>
                <w:sz w:val="18"/>
                <w:szCs w:val="18"/>
              </w:rPr>
              <w:t xml:space="preserve"> M</w:t>
            </w:r>
          </w:p>
          <w:p w:rsidR="00230321" w:rsidRDefault="00230321" w:rsidP="00230321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(650 - 1000): </w:t>
            </w:r>
            <w:r w:rsidR="005E1247">
              <w:rPr>
                <w:sz w:val="18"/>
                <w:szCs w:val="18"/>
              </w:rPr>
              <w:t xml:space="preserve"> </w:t>
            </w:r>
            <w:r w:rsidRPr="00FA5C8F">
              <w:rPr>
                <w:b/>
                <w:sz w:val="18"/>
                <w:szCs w:val="18"/>
              </w:rPr>
              <w:t>O800</w:t>
            </w:r>
            <w:r w:rsidRPr="00106B53">
              <w:rPr>
                <w:b/>
                <w:sz w:val="18"/>
                <w:szCs w:val="18"/>
              </w:rPr>
              <w:t xml:space="preserve"> M</w:t>
            </w:r>
          </w:p>
          <w:p w:rsidR="00230321" w:rsidRDefault="00230321" w:rsidP="00230321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*Tested fully ventilated </w:t>
            </w:r>
          </w:p>
          <w:p w:rsidR="00230321" w:rsidRDefault="00E6628C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21">
              <w:rPr>
                <w:rFonts w:eastAsia="Times New Roman" w:cs="Times New Roman"/>
                <w:lang w:val="en-GB"/>
              </w:rPr>
              <w:t>(s) 3, 5:</w:t>
            </w:r>
          </w:p>
          <w:p w:rsidR="00230321" w:rsidRDefault="00230321" w:rsidP="002303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300):    </w:t>
            </w:r>
            <w:r w:rsidR="005E1247">
              <w:rPr>
                <w:sz w:val="18"/>
                <w:szCs w:val="18"/>
              </w:rPr>
              <w:t xml:space="preserve"> </w:t>
            </w:r>
            <w:r w:rsidRPr="00FA5C8F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400 M</w:t>
            </w:r>
            <w:r>
              <w:rPr>
                <w:sz w:val="18"/>
                <w:szCs w:val="18"/>
              </w:rPr>
              <w:t xml:space="preserve"> </w:t>
            </w:r>
          </w:p>
          <w:p w:rsidR="00230321" w:rsidRDefault="00230321" w:rsidP="002303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(350 - 450):   </w:t>
            </w:r>
            <w:r w:rsidR="005E1247">
              <w:rPr>
                <w:sz w:val="18"/>
                <w:szCs w:val="18"/>
              </w:rPr>
              <w:t xml:space="preserve"> </w:t>
            </w:r>
            <w:r w:rsidRPr="00FA5C8F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600 M</w:t>
            </w:r>
            <w:r>
              <w:rPr>
                <w:sz w:val="18"/>
                <w:szCs w:val="18"/>
              </w:rPr>
              <w:t xml:space="preserve"> </w:t>
            </w:r>
          </w:p>
          <w:p w:rsidR="00230321" w:rsidRDefault="00230321" w:rsidP="002303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(500 - 600):   </w:t>
            </w:r>
            <w:r w:rsidR="005E1247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G80</w:t>
            </w:r>
            <w:r w:rsidRPr="00FA5C8F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 xml:space="preserve"> </w:t>
            </w:r>
          </w:p>
          <w:p w:rsidR="00230321" w:rsidRDefault="00230321" w:rsidP="00230321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(650 - 1000): </w:t>
            </w:r>
            <w:r w:rsidR="005E1247">
              <w:rPr>
                <w:sz w:val="18"/>
                <w:szCs w:val="18"/>
              </w:rPr>
              <w:t xml:space="preserve"> </w:t>
            </w:r>
            <w:r w:rsidRPr="00FA5C8F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16</w:t>
            </w:r>
            <w:r w:rsidRPr="00FA5C8F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 xml:space="preserve"> </w:t>
            </w:r>
          </w:p>
          <w:p w:rsidR="00230321" w:rsidRDefault="00230321" w:rsidP="00230321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*Tested fully ventilated </w:t>
            </w:r>
          </w:p>
          <w:p w:rsidR="00230321" w:rsidRDefault="00E6628C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21">
              <w:rPr>
                <w:rFonts w:eastAsia="Times New Roman" w:cs="Times New Roman"/>
                <w:lang w:val="en-GB"/>
              </w:rPr>
              <w:t>(s) 6, 7:</w:t>
            </w:r>
          </w:p>
          <w:p w:rsidR="00230321" w:rsidRDefault="00230321" w:rsidP="00230321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1000): </w:t>
            </w:r>
            <w:r w:rsidR="005E1247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</w:p>
          <w:p w:rsidR="00230321" w:rsidRDefault="00230321" w:rsidP="00230321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*Tested in non-combustible shaft </w:t>
            </w:r>
            <w:r w:rsidRPr="009C0EC4">
              <w:rPr>
                <w:sz w:val="18"/>
                <w:szCs w:val="18"/>
              </w:rPr>
              <w:t xml:space="preserve"> </w:t>
            </w:r>
          </w:p>
          <w:p w:rsidR="00230321" w:rsidRDefault="00E6628C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21">
              <w:rPr>
                <w:rFonts w:eastAsia="Times New Roman" w:cs="Times New Roman"/>
                <w:lang w:val="en-GB"/>
              </w:rPr>
              <w:t>(s) 8, 9:</w:t>
            </w:r>
          </w:p>
          <w:p w:rsidR="00230321" w:rsidRDefault="00230321" w:rsidP="00230321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1000):  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 </w:t>
            </w:r>
          </w:p>
          <w:p w:rsidR="00230321" w:rsidRDefault="00230321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 xml:space="preserve">*Tested in non-combustible shaft </w:t>
            </w:r>
            <w:r w:rsidRPr="009C0EC4"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21" w:rsidRDefault="0023032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30321" w:rsidTr="0023032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21" w:rsidRDefault="00E6628C" w:rsidP="00E6628C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tightness</w:t>
            </w:r>
            <w:r w:rsidR="00230321">
              <w:rPr>
                <w:sz w:val="18"/>
                <w:szCs w:val="18"/>
              </w:rPr>
              <w:t>/leakage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21" w:rsidRPr="00B96729" w:rsidRDefault="00E6628C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21" w:rsidRPr="00B96729">
              <w:rPr>
                <w:rFonts w:eastAsia="Times New Roman" w:cs="Times New Roman"/>
                <w:lang w:val="en-GB"/>
              </w:rPr>
              <w:t>(s) 1</w:t>
            </w:r>
            <w:r w:rsidR="00230321">
              <w:rPr>
                <w:rFonts w:eastAsia="Times New Roman" w:cs="Times New Roman"/>
                <w:lang w:val="en-GB"/>
              </w:rPr>
              <w:t>, 6</w:t>
            </w:r>
            <w:r w:rsidR="00230321" w:rsidRPr="00B96729">
              <w:rPr>
                <w:rFonts w:eastAsia="Times New Roman" w:cs="Times New Roman"/>
                <w:lang w:val="en-GB"/>
              </w:rPr>
              <w:t xml:space="preserve">:      </w:t>
            </w:r>
            <w:r w:rsidR="00230321">
              <w:rPr>
                <w:rFonts w:eastAsia="Times New Roman" w:cs="Times New Roman"/>
                <w:lang w:val="en-GB"/>
              </w:rPr>
              <w:t xml:space="preserve">     </w:t>
            </w:r>
            <w:r w:rsidR="00230321" w:rsidRPr="00B96729">
              <w:rPr>
                <w:rFonts w:eastAsia="Times New Roman" w:cs="Times New Roman"/>
                <w:lang w:val="en-GB"/>
              </w:rPr>
              <w:t xml:space="preserve">  </w:t>
            </w:r>
            <w:r w:rsidR="00230321" w:rsidRPr="00A52175">
              <w:rPr>
                <w:rFonts w:eastAsia="Times New Roman" w:cs="Times New Roman"/>
                <w:b/>
                <w:lang w:val="en-GB"/>
              </w:rPr>
              <w:t>H1</w:t>
            </w:r>
          </w:p>
          <w:p w:rsidR="00230321" w:rsidRDefault="00E6628C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21">
              <w:rPr>
                <w:rFonts w:eastAsia="Times New Roman" w:cs="Times New Roman"/>
                <w:lang w:val="en-GB"/>
              </w:rPr>
              <w:t>(s)</w:t>
            </w:r>
            <w:r w:rsidR="00230321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230321">
              <w:rPr>
                <w:rFonts w:eastAsia="Times New Roman" w:cs="Times New Roman"/>
                <w:lang w:val="en-GB"/>
              </w:rPr>
              <w:t xml:space="preserve">2, 7:             </w:t>
            </w:r>
            <w:r w:rsidR="00230321" w:rsidRPr="00A52175">
              <w:rPr>
                <w:rFonts w:eastAsia="Times New Roman" w:cs="Times New Roman"/>
                <w:b/>
                <w:lang w:val="en-GB"/>
              </w:rPr>
              <w:t>P1</w:t>
            </w:r>
          </w:p>
          <w:p w:rsidR="00230321" w:rsidRDefault="00E6628C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21">
              <w:rPr>
                <w:rFonts w:eastAsia="Times New Roman" w:cs="Times New Roman"/>
                <w:lang w:val="en-GB"/>
              </w:rPr>
              <w:t>(s)</w:t>
            </w:r>
            <w:r w:rsidR="00230321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230321">
              <w:rPr>
                <w:rFonts w:eastAsia="Times New Roman" w:cs="Times New Roman"/>
                <w:lang w:val="en-GB"/>
              </w:rPr>
              <w:t xml:space="preserve">3, 4, 5, 8, 9: </w:t>
            </w:r>
            <w:r w:rsidR="00230321" w:rsidRPr="00A52175">
              <w:rPr>
                <w:rFonts w:eastAsia="Times New Roman" w:cs="Times New Roman"/>
                <w:b/>
                <w:lang w:val="en-GB"/>
              </w:rPr>
              <w:t>N1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21" w:rsidRDefault="0023032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30321" w:rsidTr="00230321">
        <w:trPr>
          <w:trHeight w:val="51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321" w:rsidRDefault="00230321" w:rsidP="00230321">
            <w:pPr>
              <w:pStyle w:val="BodyTextKeep"/>
              <w:spacing w:before="60" w:after="60" w:line="240" w:lineRule="auto"/>
              <w:ind w:right="50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Flow resistance of chimney sections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21" w:rsidRPr="00F97657" w:rsidRDefault="00E6628C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21" w:rsidRPr="00F97657">
              <w:rPr>
                <w:rFonts w:eastAsia="Times New Roman" w:cs="Times New Roman"/>
                <w:lang w:val="en-GB"/>
              </w:rPr>
              <w:t xml:space="preserve">(s) </w:t>
            </w:r>
            <w:r w:rsidR="00230321">
              <w:rPr>
                <w:rFonts w:eastAsia="Times New Roman" w:cs="Times New Roman"/>
                <w:lang w:val="en-GB"/>
              </w:rPr>
              <w:t>1 to 9</w:t>
            </w:r>
            <w:r w:rsidR="00230321" w:rsidRPr="00231AD2">
              <w:rPr>
                <w:rFonts w:eastAsia="Times New Roman" w:cs="Times New Roman"/>
                <w:lang w:val="en-GB"/>
              </w:rPr>
              <w:t>:</w:t>
            </w:r>
          </w:p>
          <w:p w:rsidR="00230321" w:rsidRPr="004555AF" w:rsidRDefault="00230321" w:rsidP="005E124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10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 w:rsidR="006C7468">
              <w:rPr>
                <w:rFonts w:eastAsia="Times New Roman" w:cs="Times New Roman"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321" w:rsidRDefault="00230321" w:rsidP="0023032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30321" w:rsidTr="00230321">
        <w:trPr>
          <w:trHeight w:val="284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21" w:rsidRDefault="00230321" w:rsidP="00230321">
            <w:pPr>
              <w:pStyle w:val="BodyTextKeep"/>
              <w:spacing w:before="60" w:after="60" w:line="240" w:lineRule="auto"/>
              <w:ind w:right="50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Flow resistance of chimney fittings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21" w:rsidRDefault="00230321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21" w:rsidRDefault="00230321" w:rsidP="0023032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2014</w:t>
            </w:r>
          </w:p>
        </w:tc>
      </w:tr>
      <w:tr w:rsidR="00230321" w:rsidTr="005E124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21" w:rsidRDefault="00230321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47" w:rsidRPr="00F97657" w:rsidRDefault="00E6628C" w:rsidP="00051E4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051E47" w:rsidRPr="00F97657">
              <w:rPr>
                <w:rFonts w:eastAsia="Times New Roman" w:cs="Times New Roman"/>
                <w:lang w:val="en-GB"/>
              </w:rPr>
              <w:t xml:space="preserve">(s) </w:t>
            </w:r>
            <w:r w:rsidR="00051E47">
              <w:rPr>
                <w:rFonts w:eastAsia="Times New Roman" w:cs="Times New Roman"/>
                <w:lang w:val="en-GB"/>
              </w:rPr>
              <w:t>1 to 9</w:t>
            </w:r>
            <w:r w:rsidR="00051E47" w:rsidRPr="00231AD2">
              <w:rPr>
                <w:rFonts w:eastAsia="Times New Roman" w:cs="Times New Roman"/>
                <w:lang w:val="en-GB"/>
              </w:rPr>
              <w:t>:</w:t>
            </w:r>
          </w:p>
          <w:p w:rsidR="00230321" w:rsidRDefault="00051E47" w:rsidP="005E1247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10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="005E1247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b/>
              </w:rPr>
              <w:t>0,0</w:t>
            </w:r>
            <w:r w:rsidRPr="00FA5C8F">
              <w:rPr>
                <w:b/>
              </w:rPr>
              <w:t xml:space="preserve"> m</w:t>
            </w:r>
            <w:r w:rsidRPr="00FA5C8F">
              <w:rPr>
                <w:b/>
                <w:vertAlign w:val="superscript"/>
              </w:rPr>
              <w:t>2</w:t>
            </w:r>
            <w:r w:rsidRPr="00FA5C8F">
              <w:rPr>
                <w:b/>
                <w:sz w:val="12"/>
                <w:szCs w:val="12"/>
              </w:rPr>
              <w:t xml:space="preserve"> </w:t>
            </w:r>
            <w:r w:rsidRPr="00FA5C8F">
              <w:rPr>
                <w:b/>
              </w:rPr>
              <w:t>K/W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21" w:rsidRDefault="0023032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935D64" w:rsidTr="005E124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5D64" w:rsidRDefault="00935D64" w:rsidP="00230321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D64" w:rsidRPr="008D30C8" w:rsidRDefault="00935D64" w:rsidP="00A2027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D64" w:rsidRDefault="00935D64" w:rsidP="0023032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935D64" w:rsidTr="00687171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64" w:rsidRPr="00E85828" w:rsidRDefault="00935D64" w:rsidP="00687171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Sootfire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4" w:rsidRPr="00E6628C" w:rsidRDefault="00E6628C" w:rsidP="00687171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 w:rsidRPr="00E6628C">
              <w:rPr>
                <w:rFonts w:cs="Times New Roman"/>
                <w:sz w:val="18"/>
                <w:szCs w:val="18"/>
                <w:lang w:val="en-GB"/>
              </w:rPr>
              <w:t>Model</w:t>
            </w:r>
            <w:r w:rsidR="00935D64" w:rsidRPr="00E6628C">
              <w:rPr>
                <w:sz w:val="18"/>
                <w:szCs w:val="18"/>
                <w:lang w:val="en-GB"/>
              </w:rPr>
              <w:t xml:space="preserve">(s) 1, 2, 4, 6, 7:  </w:t>
            </w:r>
            <w:r w:rsidR="00935D64" w:rsidRPr="00E6628C">
              <w:rPr>
                <w:b/>
                <w:sz w:val="18"/>
                <w:szCs w:val="18"/>
                <w:lang w:val="en-GB"/>
              </w:rPr>
              <w:t>No</w:t>
            </w:r>
          </w:p>
          <w:p w:rsidR="00935D64" w:rsidRPr="008F053E" w:rsidRDefault="00E6628C" w:rsidP="00E6628C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 w:rsidRPr="00E6628C">
              <w:rPr>
                <w:rFonts w:cs="Times New Roman"/>
                <w:sz w:val="18"/>
                <w:szCs w:val="18"/>
                <w:lang w:val="en-GB"/>
              </w:rPr>
              <w:t>Model</w:t>
            </w:r>
            <w:r w:rsidR="00935D64" w:rsidRPr="00E6628C">
              <w:rPr>
                <w:sz w:val="18"/>
                <w:szCs w:val="18"/>
                <w:lang w:val="en-GB"/>
              </w:rPr>
              <w:t>(s) 3, 5, 8, 9:</w:t>
            </w:r>
            <w:r w:rsidR="00935D64" w:rsidRPr="008F053E">
              <w:rPr>
                <w:sz w:val="18"/>
                <w:szCs w:val="18"/>
                <w:lang w:val="en-GB"/>
              </w:rPr>
              <w:t xml:space="preserve">      </w:t>
            </w:r>
            <w:r w:rsidR="00935D64">
              <w:rPr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64" w:rsidRDefault="00935D64" w:rsidP="0068717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E1247" w:rsidTr="00EC58FD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47" w:rsidRPr="00E85828" w:rsidRDefault="005E1247" w:rsidP="00B4620B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 w:rsidRPr="00E85828">
              <w:rPr>
                <w:sz w:val="18"/>
                <w:szCs w:val="18"/>
                <w:lang w:val="en-GB"/>
              </w:rPr>
              <w:t>Thermal performance under normal operating conditions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7" w:rsidRPr="008F053E" w:rsidRDefault="00E6628C" w:rsidP="00B4620B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 w:rsidRPr="00E6628C">
              <w:rPr>
                <w:rFonts w:cs="Times New Roman"/>
                <w:sz w:val="18"/>
                <w:szCs w:val="18"/>
                <w:lang w:val="en-GB"/>
              </w:rPr>
              <w:t>Model</w:t>
            </w:r>
            <w:r w:rsidR="005E1247" w:rsidRPr="008F053E">
              <w:rPr>
                <w:sz w:val="18"/>
                <w:szCs w:val="18"/>
                <w:lang w:val="en-GB"/>
              </w:rPr>
              <w:t xml:space="preserve">(s) 1, 2, 4, 6, 7:  </w:t>
            </w:r>
            <w:r w:rsidR="005E1247" w:rsidRPr="008F053E">
              <w:rPr>
                <w:b/>
                <w:sz w:val="18"/>
                <w:szCs w:val="18"/>
                <w:lang w:val="en-GB"/>
              </w:rPr>
              <w:t>T200</w:t>
            </w:r>
          </w:p>
          <w:p w:rsidR="005E1247" w:rsidRPr="008F053E" w:rsidRDefault="00E6628C" w:rsidP="00B4620B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 w:rsidRPr="00E6628C">
              <w:rPr>
                <w:rFonts w:cs="Times New Roman"/>
                <w:sz w:val="18"/>
                <w:szCs w:val="18"/>
                <w:lang w:val="en-GB"/>
              </w:rPr>
              <w:t>Model</w:t>
            </w:r>
            <w:r w:rsidR="005E1247" w:rsidRPr="008F053E">
              <w:rPr>
                <w:sz w:val="18"/>
                <w:szCs w:val="18"/>
                <w:lang w:val="en-GB"/>
              </w:rPr>
              <w:t xml:space="preserve">(s) 3, 5, 8, 9:      </w:t>
            </w:r>
            <w:r w:rsidR="005E1247" w:rsidRPr="008F053E">
              <w:rPr>
                <w:b/>
                <w:sz w:val="18"/>
                <w:szCs w:val="18"/>
                <w:lang w:val="en-GB"/>
              </w:rPr>
              <w:t>T600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47" w:rsidRDefault="00935D64" w:rsidP="00B4620B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E6628C" w:rsidTr="00EC58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8C" w:rsidRPr="00A2027A" w:rsidRDefault="00E6628C" w:rsidP="00B4620B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Flexural tensile strength</w:t>
            </w:r>
            <w:r w:rsidRPr="00A2027A">
              <w:rPr>
                <w:sz w:val="18"/>
                <w:szCs w:val="18"/>
              </w:rPr>
              <w:t xml:space="preserve"> </w:t>
            </w:r>
          </w:p>
          <w:p w:rsidR="00E6628C" w:rsidRPr="00A2027A" w:rsidRDefault="00E6628C" w:rsidP="00B4620B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C" w:rsidRPr="00F97657" w:rsidRDefault="00E6628C" w:rsidP="005E124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E6628C"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(s) </w:t>
            </w:r>
            <w:r>
              <w:rPr>
                <w:rFonts w:eastAsia="Times New Roman" w:cs="Times New Roman"/>
                <w:lang w:val="en-GB"/>
              </w:rPr>
              <w:t>1 to 9</w:t>
            </w:r>
            <w:r w:rsidRPr="00231AD2">
              <w:rPr>
                <w:rFonts w:eastAsia="Times New Roman" w:cs="Times New Roman"/>
                <w:lang w:val="en-GB"/>
              </w:rPr>
              <w:t>:</w:t>
            </w:r>
          </w:p>
          <w:p w:rsidR="00E6628C" w:rsidRPr="00A2027A" w:rsidRDefault="00E6628C" w:rsidP="006C746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10</w:t>
            </w:r>
            <w:r w:rsidRPr="00F97657">
              <w:rPr>
                <w:rFonts w:eastAsia="Times New Roman" w:cs="Times New Roman"/>
                <w:lang w:val="en-GB"/>
              </w:rPr>
              <w:t>00):</w:t>
            </w:r>
            <w:r>
              <w:rPr>
                <w:rFonts w:eastAsia="Times New Roman" w:cs="Times New Roman"/>
                <w:lang w:val="en-GB"/>
              </w:rPr>
              <w:t xml:space="preserve">  </w:t>
            </w:r>
            <w:r>
              <w:rPr>
                <w:b/>
              </w:rPr>
              <w:t>NPD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28C" w:rsidRDefault="00E6628C" w:rsidP="00B4620B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E6628C" w:rsidTr="00EC58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8C" w:rsidRPr="00A2027A" w:rsidRDefault="00E6628C" w:rsidP="00E6628C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 w:rsidRPr="00A2027A">
              <w:rPr>
                <w:sz w:val="18"/>
                <w:szCs w:val="18"/>
              </w:rPr>
              <w:t xml:space="preserve">Non-vertical installation </w:t>
            </w:r>
          </w:p>
          <w:p w:rsidR="00E6628C" w:rsidRPr="00A2027A" w:rsidRDefault="00E6628C" w:rsidP="00E6628C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C" w:rsidRPr="00F97657" w:rsidRDefault="00E6628C" w:rsidP="00E6628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E6628C"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(s) </w:t>
            </w:r>
            <w:r>
              <w:rPr>
                <w:rFonts w:eastAsia="Times New Roman" w:cs="Times New Roman"/>
                <w:lang w:val="en-GB"/>
              </w:rPr>
              <w:t>1 to 9</w:t>
            </w:r>
            <w:r w:rsidRPr="00231AD2">
              <w:rPr>
                <w:rFonts w:eastAsia="Times New Roman" w:cs="Times New Roman"/>
                <w:lang w:val="en-GB"/>
              </w:rPr>
              <w:t>:</w:t>
            </w:r>
          </w:p>
          <w:p w:rsidR="00E6628C" w:rsidRPr="00A2027A" w:rsidRDefault="00E6628C" w:rsidP="00E6628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10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5E1247">
              <w:rPr>
                <w:rFonts w:eastAsia="Times New Roman" w:cs="Times New Roman"/>
                <w:b/>
                <w:lang w:val="en-GB"/>
              </w:rPr>
              <w:t>NPD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8C" w:rsidRDefault="00E6628C" w:rsidP="00E6628C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</w:tbl>
    <w:p w:rsidR="00A2027A" w:rsidRDefault="00A2027A"/>
    <w:p w:rsidR="00A2027A" w:rsidRDefault="00A2027A"/>
    <w:p w:rsidR="00A2027A" w:rsidRDefault="00A2027A"/>
    <w:p w:rsidR="00A2027A" w:rsidRDefault="00A2027A"/>
    <w:p w:rsidR="00A2027A" w:rsidRDefault="00A2027A"/>
    <w:p w:rsidR="00051E47" w:rsidRDefault="00051E47"/>
    <w:p w:rsidR="00051E47" w:rsidRDefault="00051E47"/>
    <w:p w:rsidR="00EC58FD" w:rsidRDefault="00EC58FD"/>
    <w:p w:rsidR="005E1247" w:rsidRDefault="005E1247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051E47" w:rsidTr="00A2027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51E47" w:rsidRPr="00A2027A" w:rsidRDefault="00051E47" w:rsidP="00E6628C">
            <w:pPr>
              <w:pStyle w:val="BodyTextKeep"/>
              <w:spacing w:before="60" w:after="60"/>
              <w:ind w:right="51"/>
              <w:jc w:val="center"/>
              <w:rPr>
                <w:b/>
                <w:lang w:val="en-GB"/>
              </w:rPr>
            </w:pPr>
            <w:r w:rsidRPr="00A2027A">
              <w:rPr>
                <w:b/>
                <w:lang w:val="en-GB"/>
              </w:rPr>
              <w:t>Essential characteristics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051E47" w:rsidRPr="00A2027A" w:rsidRDefault="00051E47" w:rsidP="00E6628C">
            <w:pPr>
              <w:pStyle w:val="Default"/>
              <w:spacing w:before="60" w:after="60"/>
              <w:jc w:val="center"/>
              <w:rPr>
                <w:b/>
                <w:sz w:val="20"/>
                <w:szCs w:val="20"/>
                <w:lang w:val="en-GB"/>
              </w:rPr>
            </w:pPr>
            <w:r w:rsidRPr="00A2027A">
              <w:rPr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51E47" w:rsidRPr="00A2027A" w:rsidRDefault="00051E47" w:rsidP="00E6628C">
            <w:pPr>
              <w:spacing w:before="60" w:after="60"/>
              <w:ind w:right="72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A2027A">
              <w:rPr>
                <w:rFonts w:ascii="Arial" w:hAnsi="Arial"/>
                <w:b/>
                <w:sz w:val="18"/>
                <w:szCs w:val="18"/>
                <w:lang w:val="en-GB"/>
              </w:rPr>
              <w:t>Harmonized technical specification</w:t>
            </w:r>
          </w:p>
        </w:tc>
      </w:tr>
      <w:tr w:rsidR="00230321" w:rsidTr="0023032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321" w:rsidRDefault="00230321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21" w:rsidRDefault="00230321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21" w:rsidRDefault="0023032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30321" w:rsidTr="00230321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321" w:rsidRDefault="00230321" w:rsidP="00230321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321" w:rsidRDefault="00E6628C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21">
              <w:rPr>
                <w:rFonts w:eastAsia="Times New Roman" w:cs="Times New Roman"/>
                <w:lang w:val="en-GB"/>
              </w:rPr>
              <w:t>(s) 1 to 9</w:t>
            </w:r>
            <w:r w:rsidR="00230321" w:rsidRPr="00231AD2">
              <w:rPr>
                <w:rFonts w:eastAsia="Times New Roman" w:cs="Times New Roman"/>
                <w:lang w:val="en-GB"/>
              </w:rPr>
              <w:t>:</w:t>
            </w:r>
          </w:p>
          <w:p w:rsidR="00230321" w:rsidRPr="007E2F75" w:rsidRDefault="00230321" w:rsidP="00230321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1000):  </w:t>
            </w:r>
            <w:r w:rsidRPr="00A52175">
              <w:rPr>
                <w:b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21" w:rsidRDefault="00230321" w:rsidP="0023032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30321" w:rsidTr="00230321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321" w:rsidRDefault="00230321" w:rsidP="00230321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Condensate penetration resistance</w:t>
            </w:r>
          </w:p>
          <w:p w:rsidR="00230321" w:rsidRDefault="00230321" w:rsidP="00230321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321" w:rsidRDefault="00E6628C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21">
              <w:rPr>
                <w:rFonts w:eastAsia="Times New Roman" w:cs="Times New Roman"/>
                <w:lang w:val="en-GB"/>
              </w:rPr>
              <w:t>(s) 1 to 9</w:t>
            </w:r>
            <w:r w:rsidR="00230321" w:rsidRPr="00231AD2">
              <w:rPr>
                <w:rFonts w:eastAsia="Times New Roman" w:cs="Times New Roman"/>
                <w:lang w:val="en-GB"/>
              </w:rPr>
              <w:t>:</w:t>
            </w:r>
          </w:p>
          <w:p w:rsidR="00230321" w:rsidRPr="0090646C" w:rsidRDefault="00230321" w:rsidP="00230321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1000):  </w:t>
            </w:r>
            <w:r w:rsidRPr="00A52175">
              <w:rPr>
                <w:b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21" w:rsidRDefault="00230321" w:rsidP="0023032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30321" w:rsidTr="00230321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321" w:rsidRDefault="00CB2C67" w:rsidP="00230321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</w:t>
            </w:r>
            <w:bookmarkStart w:id="0" w:name="_GoBack"/>
            <w:bookmarkEnd w:id="0"/>
            <w:r w:rsidR="00230321">
              <w:rPr>
                <w:sz w:val="18"/>
                <w:szCs w:val="18"/>
                <w:lang w:val="en-GB"/>
              </w:rPr>
              <w:t>gainst corrosion</w:t>
            </w:r>
          </w:p>
          <w:p w:rsidR="00230321" w:rsidRDefault="00230321" w:rsidP="00230321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321" w:rsidRDefault="00E6628C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21">
              <w:rPr>
                <w:rFonts w:eastAsia="Times New Roman" w:cs="Times New Roman"/>
                <w:lang w:val="en-GB"/>
              </w:rPr>
              <w:t>(s) 1 to 9</w:t>
            </w:r>
            <w:r w:rsidR="00230321" w:rsidRPr="00231AD2">
              <w:rPr>
                <w:rFonts w:eastAsia="Times New Roman" w:cs="Times New Roman"/>
                <w:lang w:val="en-GB"/>
              </w:rPr>
              <w:t>:</w:t>
            </w:r>
          </w:p>
          <w:p w:rsidR="00230321" w:rsidRPr="0090646C" w:rsidRDefault="00230321" w:rsidP="00230321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1000):  </w:t>
            </w:r>
            <w:r w:rsidRPr="00A52175">
              <w:rPr>
                <w:b/>
                <w:sz w:val="18"/>
                <w:szCs w:val="18"/>
              </w:rPr>
              <w:t>V2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21" w:rsidRDefault="00230321" w:rsidP="0023032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30321" w:rsidTr="00230321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21" w:rsidRDefault="00230321" w:rsidP="00E6628C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Freeze</w:t>
            </w:r>
            <w:r w:rsidR="00E6628C">
              <w:rPr>
                <w:sz w:val="18"/>
                <w:szCs w:val="18"/>
                <w:lang w:val="en-GB"/>
              </w:rPr>
              <w:t>-</w:t>
            </w:r>
            <w:r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21" w:rsidRDefault="00E6628C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21">
              <w:rPr>
                <w:rFonts w:eastAsia="Times New Roman" w:cs="Times New Roman"/>
                <w:lang w:val="en-GB"/>
              </w:rPr>
              <w:t>(s) 1 to 9</w:t>
            </w:r>
            <w:r w:rsidR="00230321" w:rsidRPr="00231AD2">
              <w:rPr>
                <w:rFonts w:eastAsia="Times New Roman" w:cs="Times New Roman"/>
                <w:lang w:val="en-GB"/>
              </w:rPr>
              <w:t>:</w:t>
            </w:r>
          </w:p>
          <w:p w:rsidR="00230321" w:rsidRDefault="00230321" w:rsidP="0023032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 xml:space="preserve">DN (80 – 1000):  </w:t>
            </w:r>
            <w:r w:rsidRPr="00A52175">
              <w:rPr>
                <w:b/>
              </w:rPr>
              <w:t>Yes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21" w:rsidRDefault="00230321" w:rsidP="0023032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230321" w:rsidRDefault="00230321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p w:rsidR="00230321" w:rsidRDefault="00230321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p w:rsidR="00230321" w:rsidRDefault="00230321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p w:rsidR="009E1F49" w:rsidRPr="007F0272" w:rsidRDefault="009E1F49" w:rsidP="009E1F49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 w:rsidRPr="007F0272"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9E1F49" w:rsidRDefault="009E1F49" w:rsidP="009E1F49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9E1F49" w:rsidRPr="009122A3" w:rsidRDefault="009E1F49" w:rsidP="009E1F49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>Signed for and on behalf of the manufacturer by:</w:t>
      </w:r>
    </w:p>
    <w:p w:rsidR="009E1F49" w:rsidRPr="009122A3" w:rsidRDefault="009E1F49" w:rsidP="009E1F49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9E1F49" w:rsidRPr="00046FAA" w:rsidRDefault="009E1F49" w:rsidP="009E1F49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9E1F49" w:rsidRPr="00004C75" w:rsidRDefault="009E1F49" w:rsidP="009E1F49">
      <w:pPr>
        <w:rPr>
          <w:rFonts w:ascii="Arial Narrow" w:hAnsi="Arial Narrow" w:cs="Arial"/>
          <w:sz w:val="20"/>
          <w:szCs w:val="20"/>
        </w:rPr>
      </w:pPr>
      <w:r w:rsidRPr="00004C75">
        <w:rPr>
          <w:rFonts w:ascii="Arial Narrow" w:hAnsi="Arial Narrow" w:cs="Arial"/>
          <w:sz w:val="20"/>
          <w:szCs w:val="20"/>
        </w:rPr>
        <w:t xml:space="preserve">Teplice, </w:t>
      </w:r>
      <w:r w:rsidR="00CF0D5F">
        <w:rPr>
          <w:rFonts w:ascii="Arial Narrow" w:hAnsi="Arial Narrow" w:cs="Arial"/>
          <w:sz w:val="20"/>
          <w:szCs w:val="20"/>
        </w:rPr>
        <w:t>25</w:t>
      </w:r>
      <w:r w:rsidR="00766189">
        <w:rPr>
          <w:rFonts w:ascii="Arial Narrow" w:hAnsi="Arial Narrow" w:cs="Arial"/>
          <w:sz w:val="20"/>
          <w:szCs w:val="20"/>
        </w:rPr>
        <w:t>.0</w:t>
      </w:r>
      <w:r w:rsidR="00CF0D5F">
        <w:rPr>
          <w:rFonts w:ascii="Arial Narrow" w:hAnsi="Arial Narrow" w:cs="Arial"/>
          <w:sz w:val="20"/>
          <w:szCs w:val="20"/>
        </w:rPr>
        <w:t>3</w:t>
      </w:r>
      <w:r w:rsidRPr="00004C75">
        <w:rPr>
          <w:rFonts w:ascii="Arial Narrow" w:hAnsi="Arial Narrow" w:cs="Arial"/>
          <w:sz w:val="20"/>
          <w:szCs w:val="20"/>
        </w:rPr>
        <w:t>.202</w:t>
      </w:r>
      <w:r w:rsidR="00CF0D5F">
        <w:rPr>
          <w:rFonts w:ascii="Arial Narrow" w:hAnsi="Arial Narrow" w:cs="Arial"/>
          <w:sz w:val="20"/>
          <w:szCs w:val="20"/>
        </w:rPr>
        <w:t>4</w:t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  <w:t>Ivana Černa,</w:t>
      </w:r>
    </w:p>
    <w:p w:rsidR="00563DD5" w:rsidRPr="000A5D4A" w:rsidRDefault="009E1F49" w:rsidP="008805B6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  <w:t>Plant manager</w:t>
      </w:r>
    </w:p>
    <w:sectPr w:rsidR="00563DD5" w:rsidRPr="000A5D4A" w:rsidSect="00312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5A" w:rsidRDefault="00ED165A">
      <w:r>
        <w:separator/>
      </w:r>
    </w:p>
  </w:endnote>
  <w:endnote w:type="continuationSeparator" w:id="0">
    <w:p w:rsidR="00ED165A" w:rsidRDefault="00ED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DB" w:rsidRDefault="003B55D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3B55DB" w:rsidRPr="00685525" w:rsidTr="00682F95">
      <w:tc>
        <w:tcPr>
          <w:tcW w:w="2835" w:type="dxa"/>
          <w:vAlign w:val="center"/>
        </w:tcPr>
        <w:p w:rsidR="003B55DB" w:rsidRPr="00685525" w:rsidRDefault="003B55DB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3B55DB" w:rsidRPr="00685525" w:rsidRDefault="003B55DB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CB2C67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CB2C67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3B55DB" w:rsidRPr="00685525" w:rsidRDefault="003B55DB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48D4622E" wp14:editId="16C74BF7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3938" w:rsidRPr="00BB137C" w:rsidRDefault="00693938" w:rsidP="00312E80">
    <w:pPr>
      <w:pStyle w:val="Noga"/>
      <w:tabs>
        <w:tab w:val="clear" w:pos="4536"/>
        <w:tab w:val="clear" w:pos="9072"/>
        <w:tab w:val="left" w:pos="31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DB" w:rsidRDefault="003B55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5A" w:rsidRDefault="00ED165A">
      <w:r>
        <w:separator/>
      </w:r>
    </w:p>
  </w:footnote>
  <w:footnote w:type="continuationSeparator" w:id="0">
    <w:p w:rsidR="00ED165A" w:rsidRDefault="00ED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DB" w:rsidRDefault="003B55D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DB" w:rsidRDefault="003B55DB" w:rsidP="003B55DB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2C347516" wp14:editId="737C9346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Default="00693938" w:rsidP="00BB137C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DB" w:rsidRDefault="003B55D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2MDAyMLEwMzI0NzRR0lEKTi0uzszPAykwrgUAMl4oNCwAAAA="/>
  </w:docVars>
  <w:rsids>
    <w:rsidRoot w:val="00683A92"/>
    <w:rsid w:val="000001D5"/>
    <w:rsid w:val="00000A80"/>
    <w:rsid w:val="0001443C"/>
    <w:rsid w:val="00014861"/>
    <w:rsid w:val="00022FAC"/>
    <w:rsid w:val="0003569C"/>
    <w:rsid w:val="00036358"/>
    <w:rsid w:val="000441BB"/>
    <w:rsid w:val="000445BF"/>
    <w:rsid w:val="00051E47"/>
    <w:rsid w:val="00054242"/>
    <w:rsid w:val="000716D2"/>
    <w:rsid w:val="0007682C"/>
    <w:rsid w:val="000A5D4A"/>
    <w:rsid w:val="000A6490"/>
    <w:rsid w:val="000A7D65"/>
    <w:rsid w:val="000B024C"/>
    <w:rsid w:val="000B2F60"/>
    <w:rsid w:val="000C1177"/>
    <w:rsid w:val="000F02CD"/>
    <w:rsid w:val="000F28B4"/>
    <w:rsid w:val="000F2E2B"/>
    <w:rsid w:val="0010187E"/>
    <w:rsid w:val="00106B53"/>
    <w:rsid w:val="0011181A"/>
    <w:rsid w:val="00112B7E"/>
    <w:rsid w:val="00122377"/>
    <w:rsid w:val="00123FA5"/>
    <w:rsid w:val="00126EDA"/>
    <w:rsid w:val="001356A9"/>
    <w:rsid w:val="00137CE6"/>
    <w:rsid w:val="00142616"/>
    <w:rsid w:val="001500D6"/>
    <w:rsid w:val="00167A1F"/>
    <w:rsid w:val="00177BD6"/>
    <w:rsid w:val="0018412D"/>
    <w:rsid w:val="00186853"/>
    <w:rsid w:val="001A6A01"/>
    <w:rsid w:val="001B017E"/>
    <w:rsid w:val="001B4E4B"/>
    <w:rsid w:val="001C4693"/>
    <w:rsid w:val="001D016A"/>
    <w:rsid w:val="001D2408"/>
    <w:rsid w:val="001E017F"/>
    <w:rsid w:val="001E0404"/>
    <w:rsid w:val="001F0579"/>
    <w:rsid w:val="001F3859"/>
    <w:rsid w:val="00200818"/>
    <w:rsid w:val="002037A6"/>
    <w:rsid w:val="0020783C"/>
    <w:rsid w:val="00213366"/>
    <w:rsid w:val="0021531D"/>
    <w:rsid w:val="00226CF4"/>
    <w:rsid w:val="00226E30"/>
    <w:rsid w:val="0023025D"/>
    <w:rsid w:val="00230321"/>
    <w:rsid w:val="00231AD2"/>
    <w:rsid w:val="00240737"/>
    <w:rsid w:val="002428A0"/>
    <w:rsid w:val="0026354E"/>
    <w:rsid w:val="00263701"/>
    <w:rsid w:val="00265CE7"/>
    <w:rsid w:val="002765C1"/>
    <w:rsid w:val="0028055D"/>
    <w:rsid w:val="00282D9C"/>
    <w:rsid w:val="002834E9"/>
    <w:rsid w:val="002840C2"/>
    <w:rsid w:val="002929FA"/>
    <w:rsid w:val="00292D4F"/>
    <w:rsid w:val="002A1B4C"/>
    <w:rsid w:val="002A7085"/>
    <w:rsid w:val="002B1AB4"/>
    <w:rsid w:val="002C57B1"/>
    <w:rsid w:val="002C651E"/>
    <w:rsid w:val="002C767F"/>
    <w:rsid w:val="002D77A0"/>
    <w:rsid w:val="002F2F38"/>
    <w:rsid w:val="00311FDD"/>
    <w:rsid w:val="00312E80"/>
    <w:rsid w:val="003163C9"/>
    <w:rsid w:val="00317273"/>
    <w:rsid w:val="003206E8"/>
    <w:rsid w:val="00322CF8"/>
    <w:rsid w:val="003260CF"/>
    <w:rsid w:val="00340B2E"/>
    <w:rsid w:val="00376180"/>
    <w:rsid w:val="00381BFF"/>
    <w:rsid w:val="00391335"/>
    <w:rsid w:val="00395B50"/>
    <w:rsid w:val="003A2BCD"/>
    <w:rsid w:val="003B3C24"/>
    <w:rsid w:val="003B55DB"/>
    <w:rsid w:val="003E0F58"/>
    <w:rsid w:val="003E27F8"/>
    <w:rsid w:val="003F3388"/>
    <w:rsid w:val="003F78A9"/>
    <w:rsid w:val="00413F12"/>
    <w:rsid w:val="00420D69"/>
    <w:rsid w:val="00421017"/>
    <w:rsid w:val="00431A63"/>
    <w:rsid w:val="00431AB4"/>
    <w:rsid w:val="004377C2"/>
    <w:rsid w:val="0044771A"/>
    <w:rsid w:val="00451732"/>
    <w:rsid w:val="00452543"/>
    <w:rsid w:val="004555AF"/>
    <w:rsid w:val="00460DEC"/>
    <w:rsid w:val="00463D27"/>
    <w:rsid w:val="0047268F"/>
    <w:rsid w:val="00491190"/>
    <w:rsid w:val="004977C2"/>
    <w:rsid w:val="004A7240"/>
    <w:rsid w:val="004B4EF5"/>
    <w:rsid w:val="004C243F"/>
    <w:rsid w:val="004D152F"/>
    <w:rsid w:val="004D474C"/>
    <w:rsid w:val="004E130B"/>
    <w:rsid w:val="004E3A93"/>
    <w:rsid w:val="004F1791"/>
    <w:rsid w:val="004F5904"/>
    <w:rsid w:val="004F6911"/>
    <w:rsid w:val="00504C85"/>
    <w:rsid w:val="0051247D"/>
    <w:rsid w:val="005166F2"/>
    <w:rsid w:val="00516CF9"/>
    <w:rsid w:val="005177D8"/>
    <w:rsid w:val="00517D31"/>
    <w:rsid w:val="0052354F"/>
    <w:rsid w:val="00524C6E"/>
    <w:rsid w:val="00533A77"/>
    <w:rsid w:val="00533CD4"/>
    <w:rsid w:val="00540F56"/>
    <w:rsid w:val="0055348C"/>
    <w:rsid w:val="0056186C"/>
    <w:rsid w:val="00563DD5"/>
    <w:rsid w:val="0057182E"/>
    <w:rsid w:val="005815F9"/>
    <w:rsid w:val="00582F97"/>
    <w:rsid w:val="00593BD2"/>
    <w:rsid w:val="005A1015"/>
    <w:rsid w:val="005A4047"/>
    <w:rsid w:val="005C26D0"/>
    <w:rsid w:val="005C4533"/>
    <w:rsid w:val="005C5E84"/>
    <w:rsid w:val="005D47D5"/>
    <w:rsid w:val="005E1247"/>
    <w:rsid w:val="005E1F11"/>
    <w:rsid w:val="005E3184"/>
    <w:rsid w:val="005E4151"/>
    <w:rsid w:val="005E56BA"/>
    <w:rsid w:val="005F2205"/>
    <w:rsid w:val="005F4BAC"/>
    <w:rsid w:val="005F7B8F"/>
    <w:rsid w:val="00600B7E"/>
    <w:rsid w:val="00604041"/>
    <w:rsid w:val="00640FA1"/>
    <w:rsid w:val="00647507"/>
    <w:rsid w:val="0064796E"/>
    <w:rsid w:val="00653E84"/>
    <w:rsid w:val="006560B2"/>
    <w:rsid w:val="00660F3A"/>
    <w:rsid w:val="00665372"/>
    <w:rsid w:val="00683A92"/>
    <w:rsid w:val="00683BE9"/>
    <w:rsid w:val="00685525"/>
    <w:rsid w:val="006914F2"/>
    <w:rsid w:val="00692D7D"/>
    <w:rsid w:val="00693938"/>
    <w:rsid w:val="006A2539"/>
    <w:rsid w:val="006A6B6D"/>
    <w:rsid w:val="006C7468"/>
    <w:rsid w:val="006D38A6"/>
    <w:rsid w:val="006E1ED3"/>
    <w:rsid w:val="006E5317"/>
    <w:rsid w:val="006E6826"/>
    <w:rsid w:val="006F370A"/>
    <w:rsid w:val="006F4D20"/>
    <w:rsid w:val="006F66DF"/>
    <w:rsid w:val="00716913"/>
    <w:rsid w:val="0073186C"/>
    <w:rsid w:val="0073483D"/>
    <w:rsid w:val="00734FEC"/>
    <w:rsid w:val="00735488"/>
    <w:rsid w:val="00736E36"/>
    <w:rsid w:val="00741B6F"/>
    <w:rsid w:val="00741B70"/>
    <w:rsid w:val="00745C93"/>
    <w:rsid w:val="007464EC"/>
    <w:rsid w:val="0075107F"/>
    <w:rsid w:val="007511BA"/>
    <w:rsid w:val="00756E7C"/>
    <w:rsid w:val="00761A2C"/>
    <w:rsid w:val="00765F47"/>
    <w:rsid w:val="00766189"/>
    <w:rsid w:val="00766378"/>
    <w:rsid w:val="0076744D"/>
    <w:rsid w:val="0077038C"/>
    <w:rsid w:val="007714EA"/>
    <w:rsid w:val="0077507A"/>
    <w:rsid w:val="00790E4E"/>
    <w:rsid w:val="007B1654"/>
    <w:rsid w:val="007B7CF1"/>
    <w:rsid w:val="007D20A3"/>
    <w:rsid w:val="007D5790"/>
    <w:rsid w:val="007D6E8A"/>
    <w:rsid w:val="007E2F75"/>
    <w:rsid w:val="007F6753"/>
    <w:rsid w:val="00813BCE"/>
    <w:rsid w:val="00816862"/>
    <w:rsid w:val="008227F7"/>
    <w:rsid w:val="00823E2E"/>
    <w:rsid w:val="008248D3"/>
    <w:rsid w:val="00833C1A"/>
    <w:rsid w:val="00837AF4"/>
    <w:rsid w:val="0085066B"/>
    <w:rsid w:val="008515B7"/>
    <w:rsid w:val="00862DC6"/>
    <w:rsid w:val="008677AD"/>
    <w:rsid w:val="008805B6"/>
    <w:rsid w:val="008A6AC3"/>
    <w:rsid w:val="008B1218"/>
    <w:rsid w:val="008C6A2B"/>
    <w:rsid w:val="008D30C8"/>
    <w:rsid w:val="008F053E"/>
    <w:rsid w:val="0090397C"/>
    <w:rsid w:val="0090646C"/>
    <w:rsid w:val="0092455F"/>
    <w:rsid w:val="00935D64"/>
    <w:rsid w:val="00947A05"/>
    <w:rsid w:val="00951672"/>
    <w:rsid w:val="009520FF"/>
    <w:rsid w:val="00952373"/>
    <w:rsid w:val="00962730"/>
    <w:rsid w:val="009667EA"/>
    <w:rsid w:val="00970A8B"/>
    <w:rsid w:val="00971A45"/>
    <w:rsid w:val="009776DA"/>
    <w:rsid w:val="009945D6"/>
    <w:rsid w:val="00995077"/>
    <w:rsid w:val="00995850"/>
    <w:rsid w:val="009A2E83"/>
    <w:rsid w:val="009A3A9B"/>
    <w:rsid w:val="009A54A3"/>
    <w:rsid w:val="009A7B5A"/>
    <w:rsid w:val="009B004B"/>
    <w:rsid w:val="009E1F49"/>
    <w:rsid w:val="009E3B17"/>
    <w:rsid w:val="009E6C16"/>
    <w:rsid w:val="009E7BEB"/>
    <w:rsid w:val="009F0043"/>
    <w:rsid w:val="009F21ED"/>
    <w:rsid w:val="009F2E84"/>
    <w:rsid w:val="009F57BB"/>
    <w:rsid w:val="00A0399E"/>
    <w:rsid w:val="00A10A07"/>
    <w:rsid w:val="00A14037"/>
    <w:rsid w:val="00A162AD"/>
    <w:rsid w:val="00A2027A"/>
    <w:rsid w:val="00A21DB2"/>
    <w:rsid w:val="00A31694"/>
    <w:rsid w:val="00A33188"/>
    <w:rsid w:val="00A351E2"/>
    <w:rsid w:val="00A41D41"/>
    <w:rsid w:val="00A52175"/>
    <w:rsid w:val="00A5429B"/>
    <w:rsid w:val="00A80377"/>
    <w:rsid w:val="00A940D9"/>
    <w:rsid w:val="00A95A3F"/>
    <w:rsid w:val="00A96B0C"/>
    <w:rsid w:val="00AA0186"/>
    <w:rsid w:val="00AA1FEF"/>
    <w:rsid w:val="00AA2F9B"/>
    <w:rsid w:val="00AD523B"/>
    <w:rsid w:val="00B21BD2"/>
    <w:rsid w:val="00B220DC"/>
    <w:rsid w:val="00B22DA3"/>
    <w:rsid w:val="00B259C0"/>
    <w:rsid w:val="00B26278"/>
    <w:rsid w:val="00B3460C"/>
    <w:rsid w:val="00B429D6"/>
    <w:rsid w:val="00B45B5E"/>
    <w:rsid w:val="00B4614D"/>
    <w:rsid w:val="00B53935"/>
    <w:rsid w:val="00B57361"/>
    <w:rsid w:val="00B660AC"/>
    <w:rsid w:val="00B66E84"/>
    <w:rsid w:val="00B7141E"/>
    <w:rsid w:val="00B77C82"/>
    <w:rsid w:val="00B77CCA"/>
    <w:rsid w:val="00B81813"/>
    <w:rsid w:val="00B81FD9"/>
    <w:rsid w:val="00B84968"/>
    <w:rsid w:val="00B95737"/>
    <w:rsid w:val="00B96729"/>
    <w:rsid w:val="00BA477C"/>
    <w:rsid w:val="00BA7C3E"/>
    <w:rsid w:val="00BB137C"/>
    <w:rsid w:val="00BB4D16"/>
    <w:rsid w:val="00BC512A"/>
    <w:rsid w:val="00BD7F04"/>
    <w:rsid w:val="00BF3084"/>
    <w:rsid w:val="00C01D05"/>
    <w:rsid w:val="00C0329A"/>
    <w:rsid w:val="00C119ED"/>
    <w:rsid w:val="00C12CDB"/>
    <w:rsid w:val="00C20570"/>
    <w:rsid w:val="00C23C05"/>
    <w:rsid w:val="00C25D11"/>
    <w:rsid w:val="00C26E93"/>
    <w:rsid w:val="00C3186E"/>
    <w:rsid w:val="00C4390A"/>
    <w:rsid w:val="00C459B7"/>
    <w:rsid w:val="00C4622E"/>
    <w:rsid w:val="00C51A69"/>
    <w:rsid w:val="00C57655"/>
    <w:rsid w:val="00C651E3"/>
    <w:rsid w:val="00C72DB8"/>
    <w:rsid w:val="00C77D1B"/>
    <w:rsid w:val="00C843BC"/>
    <w:rsid w:val="00C916DC"/>
    <w:rsid w:val="00CB13E3"/>
    <w:rsid w:val="00CB2C67"/>
    <w:rsid w:val="00CB68E9"/>
    <w:rsid w:val="00CC04D0"/>
    <w:rsid w:val="00CC0E2C"/>
    <w:rsid w:val="00CC1962"/>
    <w:rsid w:val="00CD3090"/>
    <w:rsid w:val="00CE4472"/>
    <w:rsid w:val="00CF0000"/>
    <w:rsid w:val="00CF0D5F"/>
    <w:rsid w:val="00CF6026"/>
    <w:rsid w:val="00CF6E24"/>
    <w:rsid w:val="00D32E10"/>
    <w:rsid w:val="00D414B0"/>
    <w:rsid w:val="00D51714"/>
    <w:rsid w:val="00D55ABA"/>
    <w:rsid w:val="00D6296A"/>
    <w:rsid w:val="00D62D23"/>
    <w:rsid w:val="00D64B1A"/>
    <w:rsid w:val="00D67ECD"/>
    <w:rsid w:val="00D71973"/>
    <w:rsid w:val="00D80222"/>
    <w:rsid w:val="00D901F2"/>
    <w:rsid w:val="00D9314A"/>
    <w:rsid w:val="00D97FBC"/>
    <w:rsid w:val="00DA40F7"/>
    <w:rsid w:val="00DD35CF"/>
    <w:rsid w:val="00DD537B"/>
    <w:rsid w:val="00DD559F"/>
    <w:rsid w:val="00DE30AD"/>
    <w:rsid w:val="00DE3F07"/>
    <w:rsid w:val="00DE50AA"/>
    <w:rsid w:val="00DF1E18"/>
    <w:rsid w:val="00DF4858"/>
    <w:rsid w:val="00DF62AB"/>
    <w:rsid w:val="00DF62BD"/>
    <w:rsid w:val="00E1003B"/>
    <w:rsid w:val="00E16961"/>
    <w:rsid w:val="00E234F7"/>
    <w:rsid w:val="00E239BA"/>
    <w:rsid w:val="00E26404"/>
    <w:rsid w:val="00E3619F"/>
    <w:rsid w:val="00E37299"/>
    <w:rsid w:val="00E40623"/>
    <w:rsid w:val="00E43643"/>
    <w:rsid w:val="00E57D25"/>
    <w:rsid w:val="00E6513B"/>
    <w:rsid w:val="00E6628C"/>
    <w:rsid w:val="00E73BC9"/>
    <w:rsid w:val="00E742E7"/>
    <w:rsid w:val="00E85828"/>
    <w:rsid w:val="00E96FDD"/>
    <w:rsid w:val="00EA0BDC"/>
    <w:rsid w:val="00EB0BDC"/>
    <w:rsid w:val="00EB3170"/>
    <w:rsid w:val="00EC289F"/>
    <w:rsid w:val="00EC58FD"/>
    <w:rsid w:val="00EC71F0"/>
    <w:rsid w:val="00ED165A"/>
    <w:rsid w:val="00ED52B8"/>
    <w:rsid w:val="00ED6A05"/>
    <w:rsid w:val="00ED7B00"/>
    <w:rsid w:val="00EE05AB"/>
    <w:rsid w:val="00EE5E08"/>
    <w:rsid w:val="00EF2A0E"/>
    <w:rsid w:val="00EF2A15"/>
    <w:rsid w:val="00F0458F"/>
    <w:rsid w:val="00F06FFF"/>
    <w:rsid w:val="00F14BBC"/>
    <w:rsid w:val="00F15F33"/>
    <w:rsid w:val="00F166DD"/>
    <w:rsid w:val="00F27EDF"/>
    <w:rsid w:val="00F30178"/>
    <w:rsid w:val="00F331DF"/>
    <w:rsid w:val="00F46A67"/>
    <w:rsid w:val="00F54808"/>
    <w:rsid w:val="00F709C2"/>
    <w:rsid w:val="00F7757F"/>
    <w:rsid w:val="00F8458C"/>
    <w:rsid w:val="00F90699"/>
    <w:rsid w:val="00F9273D"/>
    <w:rsid w:val="00F92D9A"/>
    <w:rsid w:val="00F97657"/>
    <w:rsid w:val="00FA05BC"/>
    <w:rsid w:val="00FA3CDE"/>
    <w:rsid w:val="00FA5099"/>
    <w:rsid w:val="00FB01F5"/>
    <w:rsid w:val="00FB6130"/>
    <w:rsid w:val="00FC2E1F"/>
    <w:rsid w:val="00FD25C9"/>
    <w:rsid w:val="00FE0CB6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2E6DC365"/>
  <w15:docId w15:val="{04251F41-681F-453C-885C-2063C488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  <w:ind w:left="0" w:firstLine="0"/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7674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BB137C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0A7D65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DFA1-0F39-410A-A235-97B7D77D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3930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37</cp:revision>
  <cp:lastPrinted>2018-05-30T09:49:00Z</cp:lastPrinted>
  <dcterms:created xsi:type="dcterms:W3CDTF">2022-08-19T10:51:00Z</dcterms:created>
  <dcterms:modified xsi:type="dcterms:W3CDTF">2024-05-24T06:34:00Z</dcterms:modified>
</cp:coreProperties>
</file>