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13" w:rsidRDefault="00D566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D56613">
        <w:trPr>
          <w:trHeight w:val="510"/>
        </w:trPr>
        <w:tc>
          <w:tcPr>
            <w:tcW w:w="9639" w:type="dxa"/>
          </w:tcPr>
          <w:p w:rsidR="00D56613" w:rsidRDefault="00A071E9" w:rsidP="00CF4028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ind w:left="720" w:hanging="72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Declaration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of</w:t>
            </w:r>
            <w:proofErr w:type="spellEnd"/>
            <w:r>
              <w:rPr>
                <w:sz w:val="36"/>
                <w:szCs w:val="36"/>
              </w:rPr>
              <w:t xml:space="preserve"> Performance</w:t>
            </w:r>
          </w:p>
        </w:tc>
      </w:tr>
      <w:tr w:rsidR="00D56613">
        <w:trPr>
          <w:trHeight w:val="397"/>
        </w:trPr>
        <w:tc>
          <w:tcPr>
            <w:tcW w:w="9639" w:type="dxa"/>
          </w:tcPr>
          <w:p w:rsidR="00D56613" w:rsidRDefault="00A071E9" w:rsidP="00CF402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. 018/c-DOP-202</w:t>
            </w:r>
            <w:r w:rsidR="00CF4028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-0</w:t>
            </w:r>
            <w:r w:rsidR="00CF4028"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-2</w:t>
            </w:r>
            <w:r w:rsidR="00CF4028">
              <w:rPr>
                <w:rFonts w:ascii="Arial" w:eastAsia="Arial" w:hAnsi="Arial" w:cs="Arial"/>
                <w:b/>
                <w:sz w:val="28"/>
                <w:szCs w:val="28"/>
              </w:rPr>
              <w:t>5</w:t>
            </w:r>
          </w:p>
        </w:tc>
      </w:tr>
    </w:tbl>
    <w:p w:rsidR="00D56613" w:rsidRDefault="00D56613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right="692"/>
        <w:rPr>
          <w:rFonts w:ascii="Arial" w:eastAsia="Arial" w:hAnsi="Arial" w:cs="Arial"/>
          <w:sz w:val="20"/>
          <w:szCs w:val="20"/>
        </w:rPr>
      </w:pPr>
    </w:p>
    <w:p w:rsidR="00D56613" w:rsidRDefault="00D56613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eastAsia="Arial" w:hAnsi="Arial" w:cs="Arial"/>
          <w:sz w:val="20"/>
          <w:szCs w:val="20"/>
        </w:rPr>
      </w:pPr>
    </w:p>
    <w:p w:rsidR="00D56613" w:rsidRDefault="00D56613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5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"/>
        <w:gridCol w:w="2266"/>
        <w:gridCol w:w="1470"/>
        <w:gridCol w:w="1699"/>
        <w:gridCol w:w="3963"/>
      </w:tblGrid>
      <w:tr w:rsidR="00D56613">
        <w:tc>
          <w:tcPr>
            <w:tcW w:w="354" w:type="dxa"/>
          </w:tcPr>
          <w:p w:rsidR="00D56613" w:rsidRDefault="00A071E9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66" w:type="dxa"/>
          </w:tcPr>
          <w:p w:rsidR="00D56613" w:rsidRDefault="00A071E9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Unique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identification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-type:</w:t>
            </w:r>
          </w:p>
          <w:p w:rsidR="00D56613" w:rsidRDefault="00D56613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32" w:type="dxa"/>
            <w:gridSpan w:val="3"/>
          </w:tcPr>
          <w:p w:rsidR="00D56613" w:rsidRDefault="00A071E9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Single wall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system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chimney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D56613" w:rsidRDefault="00A071E9">
            <w:pPr>
              <w:spacing w:after="24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PRIMA PLUS</w:t>
            </w:r>
          </w:p>
        </w:tc>
      </w:tr>
      <w:tr w:rsidR="00D56613">
        <w:tc>
          <w:tcPr>
            <w:tcW w:w="354" w:type="dxa"/>
          </w:tcPr>
          <w:p w:rsidR="00D56613" w:rsidRDefault="00A071E9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66" w:type="dxa"/>
          </w:tcPr>
          <w:p w:rsidR="00D56613" w:rsidRDefault="00A071E9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</w:tcPr>
          <w:p w:rsidR="00D56613" w:rsidRDefault="00A071E9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outside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atmosphere</w:t>
            </w:r>
            <w:proofErr w:type="spellEnd"/>
          </w:p>
        </w:tc>
      </w:tr>
      <w:tr w:rsidR="00D56613">
        <w:tc>
          <w:tcPr>
            <w:tcW w:w="354" w:type="dxa"/>
          </w:tcPr>
          <w:p w:rsidR="00D56613" w:rsidRDefault="00A071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266" w:type="dxa"/>
          </w:tcPr>
          <w:p w:rsidR="00D56613" w:rsidRDefault="00A071E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designations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1470" w:type="dxa"/>
          </w:tcPr>
          <w:p w:rsidR="00D56613" w:rsidRDefault="00D12F3E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</w:t>
            </w:r>
            <w:r w:rsidR="00A071E9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699" w:type="dxa"/>
          </w:tcPr>
          <w:p w:rsidR="00D56613" w:rsidRDefault="00A071E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63" w:type="dxa"/>
            <w:vAlign w:val="center"/>
          </w:tcPr>
          <w:p w:rsidR="00D56613" w:rsidRDefault="00D12F3E" w:rsidP="00D12F3E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T200 </w:t>
            </w:r>
            <w:r w:rsidR="00A071E9">
              <w:rPr>
                <w:rFonts w:ascii="Arial" w:eastAsia="Arial" w:hAnsi="Arial" w:cs="Arial"/>
                <w:b/>
                <w:sz w:val="20"/>
                <w:szCs w:val="20"/>
              </w:rPr>
              <w:t xml:space="preserve"> H1  W  V2  L70060  O200</w:t>
            </w:r>
          </w:p>
        </w:tc>
      </w:tr>
      <w:tr w:rsidR="00D56613">
        <w:trPr>
          <w:trHeight w:val="113"/>
        </w:trPr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70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99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63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D56613"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D56613" w:rsidRDefault="00D12F3E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A071E9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99" w:type="dxa"/>
            <w:vAlign w:val="center"/>
          </w:tcPr>
          <w:p w:rsidR="00D56613" w:rsidRDefault="00A071E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63" w:type="dxa"/>
            <w:vAlign w:val="center"/>
          </w:tcPr>
          <w:p w:rsidR="00D56613" w:rsidRDefault="00D12F3E" w:rsidP="00D12F3E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T200 </w:t>
            </w:r>
            <w:r w:rsidR="00A071E9">
              <w:rPr>
                <w:rFonts w:ascii="Arial" w:eastAsia="Arial" w:hAnsi="Arial" w:cs="Arial"/>
                <w:b/>
                <w:sz w:val="20"/>
                <w:szCs w:val="20"/>
              </w:rPr>
              <w:t xml:space="preserve"> P1  W  V2  L70060  O200</w:t>
            </w:r>
          </w:p>
        </w:tc>
      </w:tr>
      <w:tr w:rsidR="00D56613"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56613" w:rsidRDefault="00A071E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3963" w:type="dxa"/>
            <w:vAlign w:val="center"/>
          </w:tcPr>
          <w:p w:rsidR="00D56613" w:rsidRDefault="00A071E9" w:rsidP="00D12F3E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P1  W  V2  L70060  O300</w:t>
            </w:r>
          </w:p>
        </w:tc>
      </w:tr>
      <w:tr w:rsidR="00D56613"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56613" w:rsidRDefault="00A071E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3963" w:type="dxa"/>
            <w:vAlign w:val="center"/>
          </w:tcPr>
          <w:p w:rsidR="00D56613" w:rsidRDefault="00A071E9" w:rsidP="00D12F3E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P1  W  V2  L70060  O400</w:t>
            </w:r>
          </w:p>
        </w:tc>
      </w:tr>
      <w:tr w:rsidR="00D56613"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56613" w:rsidRDefault="00A071E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(600 – 1000)</w:t>
            </w:r>
          </w:p>
        </w:tc>
        <w:tc>
          <w:tcPr>
            <w:tcW w:w="3963" w:type="dxa"/>
            <w:vAlign w:val="center"/>
          </w:tcPr>
          <w:p w:rsidR="00D56613" w:rsidRDefault="00A071E9" w:rsidP="00D12F3E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T200  P1  W  V2  L70060  O800</w:t>
            </w:r>
          </w:p>
        </w:tc>
      </w:tr>
      <w:tr w:rsidR="00D56613">
        <w:trPr>
          <w:trHeight w:val="113"/>
        </w:trPr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70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99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63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D56613"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D56613" w:rsidRDefault="00D12F3E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A071E9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99" w:type="dxa"/>
            <w:vAlign w:val="center"/>
          </w:tcPr>
          <w:p w:rsidR="00D56613" w:rsidRDefault="00A071E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63" w:type="dxa"/>
            <w:vAlign w:val="center"/>
          </w:tcPr>
          <w:p w:rsidR="00D56613" w:rsidRDefault="00A071E9" w:rsidP="00D12F3E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W  V2  L70060  G50</w:t>
            </w:r>
          </w:p>
        </w:tc>
      </w:tr>
      <w:tr w:rsidR="00D56613"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56613" w:rsidRDefault="00A071E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3963" w:type="dxa"/>
            <w:vAlign w:val="center"/>
          </w:tcPr>
          <w:p w:rsidR="00D56613" w:rsidRDefault="00A071E9" w:rsidP="00D12F3E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W  V2  L70060  G75</w:t>
            </w:r>
          </w:p>
        </w:tc>
      </w:tr>
      <w:tr w:rsidR="00D56613"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56613" w:rsidRDefault="00A071E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3963" w:type="dxa"/>
            <w:vAlign w:val="center"/>
          </w:tcPr>
          <w:p w:rsidR="00D56613" w:rsidRDefault="00A071E9" w:rsidP="00D12F3E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W  V2  L70060  G100</w:t>
            </w:r>
          </w:p>
        </w:tc>
      </w:tr>
      <w:tr w:rsidR="00D56613"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56613" w:rsidRDefault="00A071E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(600 – 1000)</w:t>
            </w:r>
          </w:p>
        </w:tc>
        <w:tc>
          <w:tcPr>
            <w:tcW w:w="3963" w:type="dxa"/>
            <w:vAlign w:val="center"/>
          </w:tcPr>
          <w:p w:rsidR="00D56613" w:rsidRDefault="00A071E9" w:rsidP="00D12F3E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W  V2  L70060  G200</w:t>
            </w:r>
          </w:p>
        </w:tc>
      </w:tr>
      <w:tr w:rsidR="00D56613">
        <w:trPr>
          <w:trHeight w:val="113"/>
        </w:trPr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70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699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963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D56613"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D56613" w:rsidRDefault="00D12F3E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A071E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99" w:type="dxa"/>
            <w:vAlign w:val="center"/>
          </w:tcPr>
          <w:p w:rsidR="00D56613" w:rsidRDefault="00A071E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3963" w:type="dxa"/>
            <w:vAlign w:val="center"/>
          </w:tcPr>
          <w:p w:rsidR="00D56613" w:rsidRDefault="00A071E9" w:rsidP="00D12F3E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V3  L70060  G75</w:t>
            </w:r>
          </w:p>
        </w:tc>
      </w:tr>
      <w:tr w:rsidR="00D56613"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56613" w:rsidRDefault="00A071E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3963" w:type="dxa"/>
            <w:vAlign w:val="center"/>
          </w:tcPr>
          <w:p w:rsidR="00D56613" w:rsidRDefault="00A071E9" w:rsidP="00D12F3E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V3  L70060  G112,5</w:t>
            </w:r>
          </w:p>
        </w:tc>
      </w:tr>
      <w:tr w:rsidR="00D56613"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56613" w:rsidRDefault="00A071E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3963" w:type="dxa"/>
            <w:vAlign w:val="center"/>
          </w:tcPr>
          <w:p w:rsidR="00D56613" w:rsidRDefault="00A071E9" w:rsidP="00D12F3E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V3  L70060  G150</w:t>
            </w:r>
          </w:p>
        </w:tc>
      </w:tr>
      <w:tr w:rsidR="00D56613">
        <w:tc>
          <w:tcPr>
            <w:tcW w:w="354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:rsidR="00D56613" w:rsidRDefault="00D56613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56613" w:rsidRDefault="00A071E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(600 – 1000)</w:t>
            </w:r>
          </w:p>
        </w:tc>
        <w:tc>
          <w:tcPr>
            <w:tcW w:w="3963" w:type="dxa"/>
            <w:vAlign w:val="center"/>
          </w:tcPr>
          <w:p w:rsidR="00D56613" w:rsidRDefault="00A071E9" w:rsidP="00D12F3E">
            <w:pPr>
              <w:tabs>
                <w:tab w:val="left" w:pos="3402"/>
              </w:tabs>
              <w:ind w:left="567" w:hanging="56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T450  N1  D  V3  L70060  G300</w:t>
            </w:r>
          </w:p>
        </w:tc>
      </w:tr>
      <w:tr w:rsidR="00D56613">
        <w:tc>
          <w:tcPr>
            <w:tcW w:w="354" w:type="dxa"/>
          </w:tcPr>
          <w:p w:rsidR="00D56613" w:rsidRDefault="00D56613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D56613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32" w:type="dxa"/>
            <w:gridSpan w:val="3"/>
          </w:tcPr>
          <w:p w:rsidR="00D56613" w:rsidRDefault="00D56613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56613">
        <w:tc>
          <w:tcPr>
            <w:tcW w:w="354" w:type="dxa"/>
          </w:tcPr>
          <w:p w:rsidR="00D56613" w:rsidRDefault="00A071E9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66" w:type="dxa"/>
          </w:tcPr>
          <w:p w:rsidR="00D56613" w:rsidRDefault="00A071E9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</w:tcPr>
          <w:p w:rsidR="00D12F3E" w:rsidRDefault="00A071E9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Schiedel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s.r.o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., </w:t>
            </w:r>
          </w:p>
          <w:p w:rsidR="00D12F3E" w:rsidRDefault="00A071E9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Horoušanská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286, </w:t>
            </w:r>
          </w:p>
          <w:p w:rsidR="00D56613" w:rsidRDefault="00A071E9" w:rsidP="00D12F3E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CZ-250 81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Nehvizdy</w:t>
            </w:r>
            <w:proofErr w:type="spellEnd"/>
          </w:p>
        </w:tc>
      </w:tr>
      <w:tr w:rsidR="00D56613">
        <w:tc>
          <w:tcPr>
            <w:tcW w:w="354" w:type="dxa"/>
          </w:tcPr>
          <w:p w:rsidR="00D56613" w:rsidRDefault="00A071E9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66" w:type="dxa"/>
          </w:tcPr>
          <w:p w:rsidR="00D56613" w:rsidRDefault="00A071E9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</w:tcPr>
          <w:p w:rsidR="00D56613" w:rsidRDefault="00A071E9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D56613">
        <w:tc>
          <w:tcPr>
            <w:tcW w:w="354" w:type="dxa"/>
          </w:tcPr>
          <w:p w:rsidR="00D56613" w:rsidRDefault="00A071E9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66" w:type="dxa"/>
          </w:tcPr>
          <w:p w:rsidR="00D56613" w:rsidRDefault="00A071E9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System(s)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AVCP:</w:t>
            </w:r>
          </w:p>
        </w:tc>
        <w:tc>
          <w:tcPr>
            <w:tcW w:w="7132" w:type="dxa"/>
            <w:gridSpan w:val="3"/>
          </w:tcPr>
          <w:p w:rsidR="00D56613" w:rsidRDefault="00A071E9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System 2+ </w:t>
            </w:r>
            <w:r w:rsidR="00D12F3E" w:rsidRPr="00D12F3E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D12F3E">
              <w:rPr>
                <w:rFonts w:ascii="Arial" w:eastAsia="Arial" w:hAnsi="Arial" w:cs="Arial"/>
                <w:sz w:val="20"/>
                <w:szCs w:val="20"/>
              </w:rPr>
              <w:t>and</w:t>
            </w:r>
            <w:proofErr w:type="spellEnd"/>
            <w:r w:rsidRPr="00D12F3E">
              <w:rPr>
                <w:rFonts w:ascii="Arial" w:eastAsia="Arial" w:hAnsi="Arial" w:cs="Arial"/>
                <w:sz w:val="20"/>
                <w:szCs w:val="20"/>
              </w:rPr>
              <w:t xml:space="preserve"> System 4</w:t>
            </w:r>
            <w:r w:rsidR="00D12F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D12F3E">
              <w:rPr>
                <w:rFonts w:ascii="Arial" w:eastAsia="Arial" w:hAnsi="Arial" w:cs="Arial"/>
                <w:sz w:val="20"/>
                <w:szCs w:val="20"/>
              </w:rPr>
              <w:t>for</w:t>
            </w:r>
            <w:proofErr w:type="spellEnd"/>
            <w:r w:rsidR="00D12F3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D12F3E">
              <w:rPr>
                <w:rFonts w:ascii="Arial" w:eastAsia="Arial" w:hAnsi="Arial" w:cs="Arial"/>
                <w:sz w:val="20"/>
                <w:szCs w:val="20"/>
              </w:rPr>
              <w:t>terminals</w:t>
            </w:r>
            <w:proofErr w:type="spellEnd"/>
            <w:r w:rsidR="00D12F3E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D56613">
        <w:tc>
          <w:tcPr>
            <w:tcW w:w="354" w:type="dxa"/>
          </w:tcPr>
          <w:p w:rsidR="00D56613" w:rsidRDefault="00A071E9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66" w:type="dxa"/>
          </w:tcPr>
          <w:p w:rsidR="00D56613" w:rsidRDefault="00A071E9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standard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</w:tcPr>
          <w:p w:rsidR="00D56613" w:rsidRDefault="00A071E9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1856-1:2009</w:t>
            </w:r>
          </w:p>
        </w:tc>
      </w:tr>
      <w:tr w:rsidR="00D56613">
        <w:tc>
          <w:tcPr>
            <w:tcW w:w="354" w:type="dxa"/>
          </w:tcPr>
          <w:p w:rsidR="00D56613" w:rsidRDefault="00D56613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6613" w:rsidRDefault="00A071E9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body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3"/>
          </w:tcPr>
          <w:p w:rsidR="00D56613" w:rsidRDefault="00A071E9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A071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D56613">
        <w:tc>
          <w:tcPr>
            <w:tcW w:w="3629" w:type="dxa"/>
            <w:shd w:val="clear" w:color="auto" w:fill="E0E0E0"/>
            <w:vAlign w:val="center"/>
          </w:tcPr>
          <w:p w:rsidR="00D56613" w:rsidRDefault="00A071E9" w:rsidP="00D12F3E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4196" w:type="dxa"/>
            <w:shd w:val="clear" w:color="auto" w:fill="E0E0E0"/>
            <w:vAlign w:val="center"/>
          </w:tcPr>
          <w:p w:rsidR="00D56613" w:rsidRDefault="00A071E9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D56613" w:rsidRDefault="00A071E9" w:rsidP="00F27D5C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Harmonized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tech</w:t>
            </w:r>
            <w:r w:rsidR="00F27D5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nical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D56613">
        <w:tc>
          <w:tcPr>
            <w:tcW w:w="3629" w:type="dxa"/>
            <w:tcBorders>
              <w:bottom w:val="nil"/>
            </w:tcBorders>
          </w:tcPr>
          <w:p w:rsidR="00D56613" w:rsidRDefault="00A071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Compressive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strength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tcBorders>
              <w:bottom w:val="nil"/>
            </w:tcBorders>
          </w:tcPr>
          <w:p w:rsidR="00D56613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</w:t>
            </w:r>
            <w:proofErr w:type="spellStart"/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4:</w:t>
            </w:r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14" w:type="dxa"/>
            <w:vMerge w:val="restart"/>
            <w:vAlign w:val="center"/>
          </w:tcPr>
          <w:p w:rsidR="00D56613" w:rsidRDefault="00A071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D56613">
        <w:trPr>
          <w:trHeight w:val="284"/>
        </w:trPr>
        <w:tc>
          <w:tcPr>
            <w:tcW w:w="3629" w:type="dxa"/>
            <w:tcBorders>
              <w:top w:val="nil"/>
            </w:tcBorders>
            <w:vAlign w:val="center"/>
          </w:tcPr>
          <w:p w:rsidR="00D56613" w:rsidRDefault="00A071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sections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fittings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supports</w:t>
            </w:r>
            <w:proofErr w:type="spellEnd"/>
          </w:p>
        </w:tc>
        <w:tc>
          <w:tcPr>
            <w:tcW w:w="4196" w:type="dxa"/>
            <w:tcBorders>
              <w:top w:val="nil"/>
            </w:tcBorders>
            <w:vAlign w:val="center"/>
          </w:tcPr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further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installation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instructions</w:t>
            </w:r>
            <w:proofErr w:type="spellEnd"/>
          </w:p>
        </w:tc>
        <w:tc>
          <w:tcPr>
            <w:tcW w:w="1814" w:type="dxa"/>
            <w:vMerge/>
            <w:vAlign w:val="center"/>
          </w:tcPr>
          <w:p w:rsidR="00D56613" w:rsidRDefault="00D56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56613">
        <w:tc>
          <w:tcPr>
            <w:tcW w:w="3629" w:type="dxa"/>
          </w:tcPr>
          <w:p w:rsidR="00D56613" w:rsidRDefault="00A071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fire</w:t>
            </w:r>
            <w:proofErr w:type="spellEnd"/>
          </w:p>
        </w:tc>
        <w:tc>
          <w:tcPr>
            <w:tcW w:w="4196" w:type="dxa"/>
          </w:tcPr>
          <w:p w:rsidR="00D56613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>1: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O200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open, 200 mm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combustibles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>2: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O200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(350 - 450):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O300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(500 - 600):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O400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(650 - 1000):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 O800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open, 200 mm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combustibles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3: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(350 - 450):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G75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(500 - 600):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G100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(650 - 1000):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G200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fully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enclo</w:t>
            </w:r>
            <w:r w:rsidR="00D12F3E">
              <w:rPr>
                <w:rFonts w:ascii="Arial" w:eastAsia="Arial" w:hAnsi="Arial" w:cs="Arial"/>
                <w:color w:val="000000"/>
                <w:sz w:val="18"/>
                <w:szCs w:val="18"/>
              </w:rPr>
              <w:t>sed</w:t>
            </w:r>
            <w:proofErr w:type="spellEnd"/>
            <w:r w:rsidR="00D12F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a non-</w:t>
            </w:r>
            <w:proofErr w:type="spellStart"/>
            <w:r w:rsidR="00D12F3E">
              <w:rPr>
                <w:rFonts w:ascii="Arial" w:eastAsia="Arial" w:hAnsi="Arial" w:cs="Arial"/>
                <w:color w:val="000000"/>
                <w:sz w:val="18"/>
                <w:szCs w:val="18"/>
              </w:rPr>
              <w:t>combustible</w:t>
            </w:r>
            <w:proofErr w:type="spellEnd"/>
            <w:r w:rsidR="00D12F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12F3E">
              <w:rPr>
                <w:rFonts w:ascii="Arial" w:eastAsia="Arial" w:hAnsi="Arial" w:cs="Arial"/>
                <w:color w:val="000000"/>
                <w:sz w:val="18"/>
                <w:szCs w:val="18"/>
              </w:rPr>
              <w:t>shaft</w:t>
            </w:r>
            <w:proofErr w:type="spellEnd"/>
            <w:r w:rsidR="00D12F3E">
              <w:rPr>
                <w:rFonts w:ascii="Arial" w:eastAsia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floor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penetration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fully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insulated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D56613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4: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G75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(350 - 450):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G112.5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(500 - 600):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G150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(650 - 1000):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 G300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tabs>
                <w:tab w:val="left" w:pos="360"/>
              </w:tabs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Tested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insulating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jacket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non-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enclosed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D56613" w:rsidRDefault="00A071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D56613">
        <w:tc>
          <w:tcPr>
            <w:tcW w:w="3629" w:type="dxa"/>
            <w:tcBorders>
              <w:bottom w:val="single" w:sz="4" w:space="0" w:color="000000"/>
            </w:tcBorders>
          </w:tcPr>
          <w:p w:rsidR="00D56613" w:rsidRDefault="00A071E9" w:rsidP="00D12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tightness</w:t>
            </w:r>
            <w:proofErr w:type="spellEnd"/>
            <w:r w:rsid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 w:rsidR="00D56613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>1: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H1</w:t>
            </w:r>
          </w:p>
          <w:p w:rsidR="00D56613" w:rsidRDefault="00D5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D56613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>2: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P1</w:t>
            </w:r>
          </w:p>
          <w:p w:rsidR="00D56613" w:rsidRDefault="00D5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D56613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>(s) 3, 4: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N1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D56613" w:rsidRDefault="00A071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D56613">
        <w:trPr>
          <w:trHeight w:val="34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613" w:rsidRDefault="00A071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section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613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(s) 1 </w:t>
            </w:r>
            <w:proofErr w:type="spellStart"/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4: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1,0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613" w:rsidRDefault="00D5661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56613" w:rsidRDefault="00A071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D56613">
        <w:trPr>
          <w:trHeight w:val="340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13" w:rsidRDefault="00A071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fittings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56613" w:rsidRDefault="00A071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terminals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Zeta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according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EN 13384-1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Zeta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according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EN 13384-1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13" w:rsidRDefault="00A071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13384-1:2014</w:t>
            </w:r>
          </w:p>
        </w:tc>
      </w:tr>
      <w:tr w:rsidR="00D56613"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:rsidR="00D56613" w:rsidRDefault="00A071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bottom w:val="single" w:sz="4" w:space="0" w:color="000000"/>
            </w:tcBorders>
          </w:tcPr>
          <w:p w:rsidR="00D56613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</w:t>
            </w:r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>(s) 1, 2, 3: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0,00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K/W</w:t>
            </w:r>
          </w:p>
          <w:p w:rsidR="00D56613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</w:t>
            </w:r>
            <w:r w:rsidR="00A071E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4: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700):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0,29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K/W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at 200°C </w:t>
            </w:r>
          </w:p>
          <w:p w:rsidR="00D56613" w:rsidRDefault="00A0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when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used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with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25 mm 120 kg/m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eastAsia="Arial" w:hAnsi="Arial" w:cs="Arial"/>
                <w:i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insulating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jacket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</w:tcBorders>
            <w:vAlign w:val="center"/>
          </w:tcPr>
          <w:p w:rsidR="00D56613" w:rsidRDefault="00A071E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</w:tbl>
    <w:p w:rsidR="00D56613" w:rsidRDefault="00D56613"/>
    <w:p w:rsidR="00D56613" w:rsidRDefault="00D56613"/>
    <w:p w:rsidR="00CF4028" w:rsidRDefault="00CF4028"/>
    <w:p w:rsidR="00CF4028" w:rsidRDefault="00CF4028"/>
    <w:tbl>
      <w:tblPr>
        <w:tblStyle w:val="a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D56613">
        <w:tc>
          <w:tcPr>
            <w:tcW w:w="3629" w:type="dxa"/>
            <w:shd w:val="clear" w:color="auto" w:fill="E0E0E0"/>
            <w:vAlign w:val="center"/>
          </w:tcPr>
          <w:p w:rsidR="00D56613" w:rsidRDefault="00A071E9" w:rsidP="00D12F3E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characteristics</w:t>
            </w:r>
            <w:proofErr w:type="spellEnd"/>
          </w:p>
        </w:tc>
        <w:tc>
          <w:tcPr>
            <w:tcW w:w="419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D56613" w:rsidRDefault="00A071E9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D56613" w:rsidRDefault="00A071E9" w:rsidP="00F27D5C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Harmonized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tech</w:t>
            </w:r>
            <w:r w:rsidR="00F27D5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nical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D12F3E">
        <w:trPr>
          <w:trHeight w:val="284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2F3E" w:rsidRDefault="00D12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shock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2F3E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F3E" w:rsidRDefault="00D12F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D12F3E" w:rsidTr="00D12F3E"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F3E" w:rsidRDefault="00D12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Sootfire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Resistance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F3E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1, 2: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D12F3E" w:rsidRPr="00D12F3E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3, 4: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D12F3E" w:rsidRDefault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F3E" w:rsidRDefault="00D12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12F3E" w:rsidTr="00D12F3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3E" w:rsidRDefault="00D12F3E" w:rsidP="00D12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performance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operating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conditions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1, 2: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D12F3E" w:rsidRP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T200</w:t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3, 4:</w:t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T450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12F3E" w:rsidRDefault="00D12F3E" w:rsidP="00D12F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D12F3E" w:rsidTr="00D12F3E">
        <w:tc>
          <w:tcPr>
            <w:tcW w:w="3629" w:type="dxa"/>
            <w:tcBorders>
              <w:top w:val="single" w:sz="4" w:space="0" w:color="auto"/>
            </w:tcBorders>
          </w:tcPr>
          <w:p w:rsidR="00D12F3E" w:rsidRDefault="00D12F3E" w:rsidP="00D12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Flexural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tensile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strength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only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means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connection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sections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fittings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196" w:type="dxa"/>
            <w:tcBorders>
              <w:top w:val="single" w:sz="4" w:space="0" w:color="auto"/>
              <w:right w:val="single" w:sz="4" w:space="0" w:color="000000"/>
            </w:tcBorders>
          </w:tcPr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D12F3E" w:rsidRDefault="00D12F3E" w:rsidP="00D12F3E">
            <w:pP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NPD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3E" w:rsidRDefault="00D12F3E" w:rsidP="00D12F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D12F3E">
        <w:tc>
          <w:tcPr>
            <w:tcW w:w="3629" w:type="dxa"/>
          </w:tcPr>
          <w:p w:rsidR="00D12F3E" w:rsidRDefault="00D12F3E" w:rsidP="00D12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vertical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installation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tcBorders>
              <w:right w:val="single" w:sz="4" w:space="0" w:color="000000"/>
            </w:tcBorders>
          </w:tcPr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3E" w:rsidRDefault="00D12F3E" w:rsidP="00D12F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D12F3E">
        <w:tc>
          <w:tcPr>
            <w:tcW w:w="3629" w:type="dxa"/>
            <w:tcBorders>
              <w:bottom w:val="single" w:sz="4" w:space="0" w:color="000000"/>
            </w:tcBorders>
          </w:tcPr>
          <w:p w:rsidR="00D12F3E" w:rsidRDefault="00D12F3E" w:rsidP="00D12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Components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subject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wind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load</w:t>
            </w:r>
            <w:proofErr w:type="spellEnd"/>
          </w:p>
        </w:tc>
        <w:tc>
          <w:tcPr>
            <w:tcW w:w="4196" w:type="dxa"/>
            <w:tcBorders>
              <w:bottom w:val="single" w:sz="4" w:space="0" w:color="000000"/>
              <w:right w:val="single" w:sz="4" w:space="0" w:color="000000"/>
            </w:tcBorders>
          </w:tcPr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4:</w:t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3E" w:rsidRDefault="00D12F3E" w:rsidP="00D12F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D12F3E">
        <w:trPr>
          <w:trHeight w:val="284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2F3E" w:rsidRDefault="00D12F3E" w:rsidP="00D12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F3E" w:rsidRDefault="00D12F3E" w:rsidP="00D12F3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1856-1: 2009</w:t>
            </w:r>
          </w:p>
        </w:tc>
      </w:tr>
      <w:tr w:rsidR="00D12F3E">
        <w:trPr>
          <w:trHeight w:val="397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2F3E" w:rsidRPr="008C33C8" w:rsidRDefault="00D12F3E" w:rsidP="00D12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GoBack" w:colFirst="0" w:colLast="0"/>
            <w:proofErr w:type="spellStart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>vapour</w:t>
            </w:r>
            <w:proofErr w:type="spellEnd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>diffusion</w:t>
            </w:r>
            <w:proofErr w:type="spellEnd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3:  </w:t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 4:  </w:t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F3E" w:rsidRDefault="00D12F3E" w:rsidP="00D12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12F3E">
        <w:trPr>
          <w:trHeight w:val="397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2F3E" w:rsidRPr="008C33C8" w:rsidRDefault="00D12F3E" w:rsidP="00D12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>Condensate</w:t>
            </w:r>
            <w:proofErr w:type="spellEnd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>penetration</w:t>
            </w:r>
            <w:proofErr w:type="spellEnd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3:</w:t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4:</w:t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F3E" w:rsidRDefault="00D12F3E" w:rsidP="00D12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12F3E"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2F3E" w:rsidRPr="008C33C8" w:rsidRDefault="008C33C8" w:rsidP="00D12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C33C8">
              <w:rPr>
                <w:rFonts w:ascii="Arial" w:hAnsi="Arial" w:cs="Arial"/>
                <w:sz w:val="18"/>
                <w:szCs w:val="18"/>
                <w:lang w:val="en-GB"/>
              </w:rPr>
              <w:t>Durability against corrosion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3:</w:t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V2</w:t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4:</w:t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V3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F3E" w:rsidRDefault="00D12F3E" w:rsidP="00D12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12F3E">
        <w:trPr>
          <w:trHeight w:val="397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3E" w:rsidRPr="008C33C8" w:rsidRDefault="00D12F3E" w:rsidP="00D12F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>Freeze-thaw</w:t>
            </w:r>
            <w:proofErr w:type="spellEnd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33C8"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4:</w:t>
            </w:r>
          </w:p>
          <w:p w:rsidR="00D12F3E" w:rsidRDefault="00D12F3E" w:rsidP="00D12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1000):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F3E" w:rsidRDefault="00D12F3E" w:rsidP="00D12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bookmarkEnd w:id="0"/>
    </w:tbl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D56613" w:rsidRDefault="00A071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The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product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conformity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/s. This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issued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accordance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Regulation (EU)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No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305/2011,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under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sole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responsibility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A071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Signed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for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and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on behalf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by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CF4028" w:rsidRDefault="00CF402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A071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Teplice, </w:t>
      </w:r>
      <w:r>
        <w:rPr>
          <w:rFonts w:ascii="Arial Narrow" w:eastAsia="Arial Narrow" w:hAnsi="Arial Narrow" w:cs="Arial Narrow"/>
          <w:sz w:val="20"/>
          <w:szCs w:val="20"/>
        </w:rPr>
        <w:t>2</w:t>
      </w:r>
      <w:r w:rsidR="00CF4028">
        <w:rPr>
          <w:rFonts w:ascii="Arial Narrow" w:eastAsia="Arial Narrow" w:hAnsi="Arial Narrow" w:cs="Arial Narrow"/>
          <w:sz w:val="20"/>
          <w:szCs w:val="20"/>
        </w:rPr>
        <w:t>5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.0</w:t>
      </w:r>
      <w:r w:rsidR="00CF4028">
        <w:rPr>
          <w:rFonts w:ascii="Arial Narrow" w:eastAsia="Arial Narrow" w:hAnsi="Arial Narrow" w:cs="Arial Narrow"/>
          <w:color w:val="000000"/>
          <w:sz w:val="20"/>
          <w:szCs w:val="20"/>
        </w:rPr>
        <w:t>3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.20</w:t>
      </w:r>
      <w:r w:rsidR="00CF4028">
        <w:rPr>
          <w:rFonts w:ascii="Arial Narrow" w:eastAsia="Arial Narrow" w:hAnsi="Arial Narrow" w:cs="Arial Narrow"/>
          <w:sz w:val="20"/>
          <w:szCs w:val="20"/>
        </w:rPr>
        <w:t>24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Ivana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Černa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</w:t>
      </w:r>
    </w:p>
    <w:p w:rsidR="00D56613" w:rsidRDefault="00CF402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A071E9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Plant </w:t>
      </w:r>
      <w:proofErr w:type="spellStart"/>
      <w:r w:rsidR="00A071E9">
        <w:rPr>
          <w:rFonts w:ascii="Arial Narrow" w:eastAsia="Arial Narrow" w:hAnsi="Arial Narrow" w:cs="Arial Narrow"/>
          <w:color w:val="000000"/>
          <w:sz w:val="20"/>
          <w:szCs w:val="20"/>
        </w:rPr>
        <w:t>manager</w:t>
      </w:r>
      <w:proofErr w:type="spellEnd"/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D56613" w:rsidRDefault="00D566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sectPr w:rsidR="00D56613">
      <w:headerReference w:type="default" r:id="rId8"/>
      <w:footerReference w:type="default" r:id="rId9"/>
      <w:pgSz w:w="11906" w:h="16838"/>
      <w:pgMar w:top="1985" w:right="1134" w:bottom="567" w:left="1134" w:header="567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E0" w:rsidRDefault="004E68E0">
      <w:r>
        <w:separator/>
      </w:r>
    </w:p>
  </w:endnote>
  <w:endnote w:type="continuationSeparator" w:id="0">
    <w:p w:rsidR="004E68E0" w:rsidRDefault="004E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13" w:rsidRDefault="00D5661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20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D56613">
      <w:tc>
        <w:tcPr>
          <w:tcW w:w="2835" w:type="dxa"/>
          <w:vAlign w:val="center"/>
        </w:tcPr>
        <w:p w:rsidR="00D56613" w:rsidRDefault="00D566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D56613" w:rsidRDefault="00A071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8C33C8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of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8C33C8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D56613" w:rsidRDefault="00A071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 w:eastAsia="sl-SI"/>
            </w:rPr>
            <w:drawing>
              <wp:inline distT="0" distB="0" distL="0" distR="0">
                <wp:extent cx="899162" cy="225552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D56613" w:rsidRDefault="00D566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1"/>
      </w:tabs>
      <w:rPr>
        <w:color w:val="000000"/>
      </w:rPr>
    </w:pPr>
  </w:p>
  <w:p w:rsidR="00D56613" w:rsidRDefault="00A071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81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E0" w:rsidRDefault="004E68E0">
      <w:r>
        <w:separator/>
      </w:r>
    </w:p>
  </w:footnote>
  <w:footnote w:type="continuationSeparator" w:id="0">
    <w:p w:rsidR="004E68E0" w:rsidRDefault="004E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13" w:rsidRDefault="00A071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 w:eastAsia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-471804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6613" w:rsidRDefault="00D566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22C9"/>
    <w:multiLevelType w:val="multilevel"/>
    <w:tmpl w:val="81C276A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13"/>
    <w:rsid w:val="00004115"/>
    <w:rsid w:val="002F26D9"/>
    <w:rsid w:val="004E68E0"/>
    <w:rsid w:val="008C33C8"/>
    <w:rsid w:val="00A071E9"/>
    <w:rsid w:val="00CF4028"/>
    <w:rsid w:val="00D12F3E"/>
    <w:rsid w:val="00D56613"/>
    <w:rsid w:val="00F2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2502"/>
  <w15:docId w15:val="{C460EE9D-66EE-4430-A0A1-63D43E27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ind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ind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140"/>
        <w:tab w:val="clear" w:pos="1360"/>
      </w:tabs>
      <w:ind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ind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2"/>
      </w:numPr>
      <w:tabs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2"/>
      </w:numPr>
      <w:tabs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2"/>
      </w:numPr>
      <w:tabs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tabs>
        <w:tab w:val="num" w:pos="360"/>
        <w:tab w:val="num" w:pos="720"/>
      </w:tabs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tabs>
        <w:tab w:val="num" w:pos="1440"/>
      </w:tabs>
      <w:spacing w:after="240" w:line="230" w:lineRule="atLeast"/>
      <w:ind w:left="1440" w:hanging="720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tabs>
        <w:tab w:val="left" w:pos="1200"/>
        <w:tab w:val="num" w:pos="2160"/>
      </w:tabs>
      <w:spacing w:after="240" w:line="230" w:lineRule="atLeast"/>
      <w:ind w:left="2160" w:hanging="720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tabs>
        <w:tab w:val="left" w:pos="1600"/>
        <w:tab w:val="num" w:pos="2880"/>
      </w:tabs>
      <w:spacing w:after="240" w:line="230" w:lineRule="atLeast"/>
      <w:ind w:left="2880" w:hanging="720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76744D"/>
    <w:pPr>
      <w:autoSpaceDE w:val="0"/>
      <w:autoSpaceDN w:val="0"/>
      <w:adjustRightInd w:val="0"/>
    </w:pPr>
    <w:rPr>
      <w:rFonts w:ascii="Arial" w:hAnsi="Arial" w:cs="Arial"/>
      <w:color w:val="000000"/>
      <w:lang w:val="sl-SI"/>
    </w:rPr>
  </w:style>
  <w:style w:type="character" w:customStyle="1" w:styleId="Naslov1Znak">
    <w:name w:val="Naslov 1 Znak"/>
    <w:basedOn w:val="Privzetapisavaodstavka"/>
    <w:link w:val="Naslov1"/>
    <w:rsid w:val="00BB137C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EF47A8"/>
    <w:rPr>
      <w:sz w:val="24"/>
      <w:szCs w:val="24"/>
      <w:lang w:val="de-DE" w:eastAsia="de-DE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JiMI6AODYeUhbCjZJDfzKT6GLg==">CgMxLjAyCGguZ2pkZ3hzOAByITFFUzZWUko2VTRsbXZyaXpvejdvaGthRHNfVkExOUp6TA==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Beadnell</dc:creator>
  <cp:lastModifiedBy>Sandi</cp:lastModifiedBy>
  <cp:revision>8</cp:revision>
  <dcterms:created xsi:type="dcterms:W3CDTF">2020-12-11T07:27:00Z</dcterms:created>
  <dcterms:modified xsi:type="dcterms:W3CDTF">2024-05-24T09:06:00Z</dcterms:modified>
</cp:coreProperties>
</file>