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82B8A" w:rsidTr="00982B8A">
        <w:trPr>
          <w:trHeight w:val="510"/>
        </w:trPr>
        <w:tc>
          <w:tcPr>
            <w:tcW w:w="9639" w:type="dxa"/>
            <w:hideMark/>
          </w:tcPr>
          <w:p w:rsidR="00982B8A" w:rsidRDefault="00982B8A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982B8A" w:rsidTr="00982B8A">
        <w:trPr>
          <w:trHeight w:val="397"/>
        </w:trPr>
        <w:tc>
          <w:tcPr>
            <w:tcW w:w="9639" w:type="dxa"/>
            <w:hideMark/>
          </w:tcPr>
          <w:p w:rsidR="00982B8A" w:rsidRDefault="00982B8A" w:rsidP="00A5023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</w:t>
            </w:r>
            <w:r w:rsidR="00ED37A4">
              <w:rPr>
                <w:rFonts w:ascii="Arial" w:hAnsi="Arial" w:cs="Arial"/>
                <w:b/>
                <w:sz w:val="28"/>
                <w:szCs w:val="28"/>
                <w:lang w:val="en-GB"/>
              </w:rPr>
              <w:t>05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</w:t>
            </w:r>
            <w:r w:rsidR="00A50231">
              <w:rPr>
                <w:rFonts w:ascii="Arial" w:hAnsi="Arial" w:cs="Arial"/>
                <w:b/>
                <w:sz w:val="28"/>
                <w:szCs w:val="28"/>
                <w:lang w:val="en-GB"/>
              </w:rPr>
              <w:t>24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-0</w:t>
            </w:r>
            <w:r w:rsidR="00A50231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A50231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441D6E" w:rsidRDefault="00441D6E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982B8A" w:rsidRDefault="00982B8A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441D6E" w:rsidRDefault="00441D6E" w:rsidP="00441D6E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209"/>
        <w:gridCol w:w="11"/>
        <w:gridCol w:w="1532"/>
        <w:gridCol w:w="1652"/>
        <w:gridCol w:w="3990"/>
      </w:tblGrid>
      <w:tr w:rsidR="009D5325" w:rsidTr="009D5325">
        <w:tc>
          <w:tcPr>
            <w:tcW w:w="358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5" w:type="dxa"/>
            <w:gridSpan w:val="4"/>
            <w:hideMark/>
          </w:tcPr>
          <w:p w:rsidR="009D5325" w:rsidRDefault="009D532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Multi-wall Metal System Chimney (with 316L Liner)</w:t>
            </w:r>
          </w:p>
          <w:p w:rsidR="009D5325" w:rsidRPr="009B15AD" w:rsidRDefault="009D5325" w:rsidP="009D5325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9B15AD">
              <w:rPr>
                <w:rFonts w:ascii="Arial" w:hAnsi="Arial" w:cs="Arial"/>
                <w:b/>
                <w:sz w:val="32"/>
                <w:szCs w:val="32"/>
              </w:rPr>
              <w:t>PERMETER 50</w:t>
            </w:r>
          </w:p>
        </w:tc>
      </w:tr>
      <w:tr w:rsidR="009D5325" w:rsidTr="009D5325">
        <w:tc>
          <w:tcPr>
            <w:tcW w:w="358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5" w:type="dxa"/>
            <w:gridSpan w:val="4"/>
            <w:hideMark/>
          </w:tcPr>
          <w:p w:rsidR="009D5325" w:rsidRDefault="009D532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CA34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outside atmosphere</w:t>
            </w:r>
          </w:p>
        </w:tc>
      </w:tr>
      <w:tr w:rsidR="009D5325" w:rsidTr="009D5325">
        <w:tc>
          <w:tcPr>
            <w:tcW w:w="358" w:type="dxa"/>
            <w:hideMark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20" w:type="dxa"/>
            <w:gridSpan w:val="2"/>
            <w:hideMark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532" w:type="dxa"/>
            <w:hideMark/>
          </w:tcPr>
          <w:p w:rsidR="009D5325" w:rsidRDefault="000A4DF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9D5325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L50050  G25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L50050  G37,5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L50050  G50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T600  N1  W  V2  L50050  G100</w:t>
            </w:r>
          </w:p>
        </w:tc>
      </w:tr>
      <w:tr w:rsidR="009D5325" w:rsidTr="009D5325">
        <w:trPr>
          <w:trHeight w:val="113"/>
        </w:trPr>
        <w:tc>
          <w:tcPr>
            <w:tcW w:w="358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9D5325" w:rsidTr="009D5325">
        <w:tc>
          <w:tcPr>
            <w:tcW w:w="358" w:type="dxa"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9D5325" w:rsidRDefault="000A4DF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9D5325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V3  L50050  G25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V3  L50050  G37,5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V3  L50050  G50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T600  N1  D  V3  L50050  G100</w:t>
            </w:r>
          </w:p>
        </w:tc>
      </w:tr>
      <w:tr w:rsidR="009D5325" w:rsidTr="009D5325">
        <w:trPr>
          <w:trHeight w:val="113"/>
        </w:trPr>
        <w:tc>
          <w:tcPr>
            <w:tcW w:w="358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9D5325" w:rsidTr="009D5325">
        <w:tc>
          <w:tcPr>
            <w:tcW w:w="358" w:type="dxa"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9D5325" w:rsidRDefault="000A4DF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9D5325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 N1  W  V2  L50050  G25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 N1  W  V2  L50050  G37,5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T400  N1  W  V2  L50050  G50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T400  N1  W  V2  L50050 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G100</w:t>
            </w:r>
          </w:p>
        </w:tc>
      </w:tr>
      <w:tr w:rsidR="009D5325" w:rsidTr="009D5325">
        <w:trPr>
          <w:trHeight w:val="113"/>
        </w:trPr>
        <w:tc>
          <w:tcPr>
            <w:tcW w:w="358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9D5325" w:rsidTr="009D5325">
        <w:tc>
          <w:tcPr>
            <w:tcW w:w="358" w:type="dxa"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32" w:type="dxa"/>
            <w:hideMark/>
          </w:tcPr>
          <w:p w:rsidR="009D5325" w:rsidRDefault="000A4DF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9D5325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T400  N1  D  V3  L50050  G25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(350 - 450)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T400  N1  D  V3  L50050  G37,5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(500 - 600)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T400  N1  D  V3  L50050  G50</w:t>
            </w: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(650 - 700)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T400  N1  D  V3  L50050  G100</w:t>
            </w:r>
          </w:p>
        </w:tc>
      </w:tr>
      <w:tr w:rsidR="009D5325" w:rsidTr="009D5325">
        <w:trPr>
          <w:trHeight w:val="113"/>
        </w:trPr>
        <w:tc>
          <w:tcPr>
            <w:tcW w:w="358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532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52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0" w:type="dxa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9D5325" w:rsidTr="009D5325">
        <w:tc>
          <w:tcPr>
            <w:tcW w:w="358" w:type="dxa"/>
            <w:vAlign w:val="center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0" w:type="dxa"/>
            <w:gridSpan w:val="2"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2" w:type="dxa"/>
            <w:hideMark/>
          </w:tcPr>
          <w:p w:rsidR="009D5325" w:rsidRDefault="000A4DF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9D5325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52" w:type="dxa"/>
            <w:hideMark/>
          </w:tcPr>
          <w:p w:rsidR="009D5325" w:rsidRDefault="009D5325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DN (80 - 700)</w:t>
            </w:r>
          </w:p>
        </w:tc>
        <w:tc>
          <w:tcPr>
            <w:tcW w:w="3990" w:type="dxa"/>
            <w:hideMark/>
          </w:tcPr>
          <w:p w:rsidR="009D5325" w:rsidRDefault="009D5325" w:rsidP="000A4DF9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>T200  P1  W</w:t>
            </w:r>
            <w:r w:rsidR="000A4DF9"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n-GB"/>
              </w:rPr>
              <w:t xml:space="preserve"> V2  L50050  O00</w:t>
            </w:r>
          </w:p>
        </w:tc>
      </w:tr>
      <w:tr w:rsidR="009D5325" w:rsidTr="009D5325">
        <w:tc>
          <w:tcPr>
            <w:tcW w:w="357" w:type="dxa"/>
          </w:tcPr>
          <w:p w:rsidR="009D5325" w:rsidRDefault="009D532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9D5325" w:rsidRDefault="009D5325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6" w:type="dxa"/>
            <w:gridSpan w:val="4"/>
          </w:tcPr>
          <w:p w:rsidR="009D5325" w:rsidRDefault="009D532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5325" w:rsidTr="009D5325">
        <w:tc>
          <w:tcPr>
            <w:tcW w:w="357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6" w:type="dxa"/>
            <w:gridSpan w:val="4"/>
            <w:hideMark/>
          </w:tcPr>
          <w:p w:rsidR="000A4DF9" w:rsidRDefault="009D5325" w:rsidP="00764B8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0A4DF9" w:rsidRDefault="009D5325" w:rsidP="00764B8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</w:t>
            </w:r>
          </w:p>
          <w:p w:rsidR="009D5325" w:rsidRPr="00764B89" w:rsidRDefault="009D5325" w:rsidP="000A4DF9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286, CZ-250 81 Nehvizdy</w:t>
            </w:r>
          </w:p>
        </w:tc>
      </w:tr>
      <w:tr w:rsidR="009D5325" w:rsidTr="009D5325">
        <w:tc>
          <w:tcPr>
            <w:tcW w:w="357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6" w:type="dxa"/>
            <w:gridSpan w:val="4"/>
            <w:hideMark/>
          </w:tcPr>
          <w:p w:rsidR="009D5325" w:rsidRDefault="009D532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D5325" w:rsidTr="009D5325">
        <w:tc>
          <w:tcPr>
            <w:tcW w:w="357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6" w:type="dxa"/>
            <w:gridSpan w:val="4"/>
            <w:hideMark/>
          </w:tcPr>
          <w:p w:rsidR="009D5325" w:rsidRDefault="007327D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System 2+ </w:t>
            </w:r>
            <w:r>
              <w:rPr>
                <w:rFonts w:ascii="Arial" w:hAnsi="Arial" w:cs="Arial"/>
                <w:sz w:val="20"/>
              </w:rPr>
              <w:t>(and System 4 for terminals)</w:t>
            </w:r>
          </w:p>
        </w:tc>
      </w:tr>
      <w:tr w:rsidR="009D5325" w:rsidTr="009D5325">
        <w:tc>
          <w:tcPr>
            <w:tcW w:w="357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9D5325" w:rsidRDefault="009D532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6" w:type="dxa"/>
            <w:gridSpan w:val="4"/>
            <w:hideMark/>
          </w:tcPr>
          <w:p w:rsidR="009D5325" w:rsidRDefault="009D532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1856-1:2009</w:t>
            </w:r>
          </w:p>
        </w:tc>
      </w:tr>
      <w:tr w:rsidR="009D5325" w:rsidTr="009D5325">
        <w:tc>
          <w:tcPr>
            <w:tcW w:w="357" w:type="dxa"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9D5325" w:rsidRDefault="009D532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6" w:type="dxa"/>
            <w:gridSpan w:val="4"/>
            <w:hideMark/>
          </w:tcPr>
          <w:p w:rsidR="009D5325" w:rsidRDefault="00982B8A" w:rsidP="009D53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441D6E" w:rsidRDefault="00441D6E" w:rsidP="00441D6E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8248D3" w:rsidRDefault="008248D3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4073DB" w:rsidRDefault="004073DB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4073DB" w:rsidRDefault="004073DB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9B15AD" w:rsidRDefault="009B15AD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982B8A" w:rsidRDefault="00982B8A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982B8A" w:rsidRDefault="00982B8A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982B8A" w:rsidRDefault="00982B8A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982B8A" w:rsidRDefault="00982B8A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982B8A" w:rsidRDefault="00982B8A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764B89" w:rsidRDefault="00764B8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764B89" w:rsidRDefault="00764B8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764B89" w:rsidRDefault="00764B89" w:rsidP="00D71973">
      <w:pPr>
        <w:tabs>
          <w:tab w:val="left" w:pos="567"/>
          <w:tab w:val="left" w:pos="1134"/>
          <w:tab w:val="left" w:pos="1701"/>
          <w:tab w:val="left" w:pos="3402"/>
        </w:tabs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672279">
        <w:rPr>
          <w:rFonts w:ascii="Arial Narrow" w:hAnsi="Arial Narrow" w:cs="Arial"/>
          <w:sz w:val="20"/>
        </w:rPr>
        <w:t>:</w:t>
      </w:r>
    </w:p>
    <w:p w:rsidR="00AA0186" w:rsidRDefault="00AA0186" w:rsidP="00FE0CB6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9B2924" w:rsidRPr="00046FAA" w:rsidTr="000A4DF9">
        <w:tc>
          <w:tcPr>
            <w:tcW w:w="3629" w:type="dxa"/>
            <w:shd w:val="clear" w:color="auto" w:fill="E0E0E0"/>
            <w:vAlign w:val="center"/>
          </w:tcPr>
          <w:p w:rsidR="009B2924" w:rsidRPr="00046FAA" w:rsidRDefault="009B2924" w:rsidP="000A4DF9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Essential characteristics 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B2924" w:rsidRPr="00046FAA" w:rsidRDefault="009B2924" w:rsidP="000A4DF9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9B2924" w:rsidRPr="00046FAA" w:rsidRDefault="009B2924" w:rsidP="000A4DF9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Harmonized tech</w:t>
            </w:r>
            <w:r w:rsidR="00961F19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nical specification</w:t>
            </w:r>
          </w:p>
        </w:tc>
      </w:tr>
      <w:tr w:rsidR="00EB7549" w:rsidRPr="00F30178" w:rsidTr="00EB7549">
        <w:tc>
          <w:tcPr>
            <w:tcW w:w="3629" w:type="dxa"/>
            <w:tcBorders>
              <w:bottom w:val="nil"/>
            </w:tcBorders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i/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Compressive strength </w:t>
            </w:r>
          </w:p>
        </w:tc>
        <w:tc>
          <w:tcPr>
            <w:tcW w:w="4196" w:type="dxa"/>
            <w:tcBorders>
              <w:bottom w:val="nil"/>
            </w:tcBorders>
          </w:tcPr>
          <w:p w:rsidR="00EB7549" w:rsidRPr="00231AD2" w:rsidRDefault="000A4DF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B7549" w:rsidRPr="00231AD2">
              <w:rPr>
                <w:rFonts w:eastAsia="Times New Roman" w:cs="Times New Roman"/>
                <w:lang w:val="en-GB"/>
              </w:rPr>
              <w:t>(s) 1</w:t>
            </w:r>
            <w:r w:rsidR="00EB7549">
              <w:rPr>
                <w:rFonts w:eastAsia="Times New Roman" w:cs="Times New Roman"/>
                <w:lang w:val="en-GB"/>
              </w:rPr>
              <w:t xml:space="preserve"> to 5</w:t>
            </w:r>
            <w:r w:rsidR="00EB7549" w:rsidRPr="00231AD2">
              <w:rPr>
                <w:rFonts w:eastAsia="Times New Roman" w:cs="Times New Roman"/>
                <w:lang w:val="en-GB"/>
              </w:rPr>
              <w:t>:</w:t>
            </w:r>
            <w:r w:rsidR="00EB7549" w:rsidRPr="00231AD2">
              <w:rPr>
                <w:rFonts w:eastAsia="Times New Roman" w:cs="Times New Roman"/>
                <w:lang w:val="en-GB"/>
              </w:rPr>
              <w:tab/>
            </w:r>
          </w:p>
          <w:p w:rsidR="00EB7549" w:rsidRPr="00231AD2" w:rsidRDefault="00EB7549" w:rsidP="0067227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231AD2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(80 – </w:t>
            </w:r>
            <w:r w:rsidRPr="00231AD2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 </w:t>
            </w:r>
            <w:r w:rsidRPr="003F48EE">
              <w:rPr>
                <w:rFonts w:eastAsia="Times New Roman" w:cs="Times New Roman"/>
                <w:b/>
              </w:rPr>
              <w:t>15 m</w:t>
            </w:r>
          </w:p>
          <w:p w:rsidR="00EB7549" w:rsidRPr="008C2124" w:rsidRDefault="00EB7549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(350 - 70</w:t>
            </w:r>
            <w:r w:rsidRPr="00231AD2">
              <w:rPr>
                <w:rFonts w:eastAsia="Times New Roman" w:cs="Times New Roman"/>
              </w:rPr>
              <w:t xml:space="preserve">0): </w:t>
            </w:r>
            <w:r>
              <w:rPr>
                <w:rFonts w:eastAsia="Times New Roman" w:cs="Times New Roman"/>
              </w:rPr>
              <w:t xml:space="preserve"> </w:t>
            </w:r>
            <w:r w:rsidRPr="003F48EE">
              <w:rPr>
                <w:rFonts w:eastAsia="Times New Roman" w:cs="Times New Roman"/>
                <w:b/>
              </w:rPr>
              <w:t>10 m</w:t>
            </w:r>
          </w:p>
        </w:tc>
        <w:tc>
          <w:tcPr>
            <w:tcW w:w="1814" w:type="dxa"/>
            <w:vMerge w:val="restart"/>
            <w:vAlign w:val="center"/>
          </w:tcPr>
          <w:p w:rsidR="00EB7549" w:rsidRPr="00563DD5" w:rsidRDefault="00EB7549" w:rsidP="0067227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EB7549" w:rsidRPr="00F30178" w:rsidTr="00EB7549">
        <w:tc>
          <w:tcPr>
            <w:tcW w:w="3629" w:type="dxa"/>
            <w:tcBorders>
              <w:top w:val="nil"/>
            </w:tcBorders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Chimney sections, fittings and supports</w:t>
            </w:r>
          </w:p>
        </w:tc>
        <w:tc>
          <w:tcPr>
            <w:tcW w:w="4196" w:type="dxa"/>
            <w:tcBorders>
              <w:top w:val="nil"/>
            </w:tcBorders>
          </w:tcPr>
          <w:p w:rsidR="00EB7549" w:rsidRPr="0020783C" w:rsidRDefault="00EB7549" w:rsidP="0015504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For further information see installation instructions</w:t>
            </w:r>
          </w:p>
        </w:tc>
        <w:tc>
          <w:tcPr>
            <w:tcW w:w="1814" w:type="dxa"/>
            <w:vMerge/>
          </w:tcPr>
          <w:p w:rsidR="00EB7549" w:rsidRPr="00563DD5" w:rsidRDefault="00EB7549" w:rsidP="00155040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EB7549" w:rsidRPr="00E67A0D" w:rsidTr="00EB7549">
        <w:tc>
          <w:tcPr>
            <w:tcW w:w="3629" w:type="dxa"/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Resistance to fire</w:t>
            </w:r>
          </w:p>
        </w:tc>
        <w:tc>
          <w:tcPr>
            <w:tcW w:w="4196" w:type="dxa"/>
          </w:tcPr>
          <w:p w:rsidR="00EB7549" w:rsidRDefault="000A4DF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B7549" w:rsidRPr="00F97657">
              <w:rPr>
                <w:rFonts w:eastAsia="Times New Roman" w:cs="Times New Roman"/>
                <w:lang w:val="en-GB"/>
              </w:rPr>
              <w:t>(s) 1</w:t>
            </w:r>
            <w:r w:rsidR="008D42EC">
              <w:rPr>
                <w:rFonts w:eastAsia="Times New Roman" w:cs="Times New Roman"/>
                <w:lang w:val="en-GB"/>
              </w:rPr>
              <w:t>,</w:t>
            </w:r>
            <w:r w:rsidR="00EB7549" w:rsidRPr="00F97657">
              <w:rPr>
                <w:rFonts w:eastAsia="Times New Roman" w:cs="Times New Roman"/>
                <w:lang w:val="en-GB"/>
              </w:rPr>
              <w:t xml:space="preserve"> 2</w:t>
            </w:r>
            <w:r w:rsidR="00EB7549">
              <w:rPr>
                <w:rFonts w:eastAsia="Times New Roman" w:cs="Times New Roman"/>
                <w:lang w:val="en-GB"/>
              </w:rPr>
              <w:t>:</w:t>
            </w:r>
          </w:p>
          <w:p w:rsidR="00EB7549" w:rsidRPr="00F97657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F97657">
              <w:rPr>
                <w:rFonts w:eastAsia="Times New Roman" w:cs="Times New Roman"/>
              </w:rPr>
              <w:t xml:space="preserve">(80 – 300):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T600 G25</w:t>
            </w:r>
          </w:p>
          <w:p w:rsidR="00EB7549" w:rsidRPr="00F97657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T600 G37,5</w:t>
            </w:r>
          </w:p>
          <w:p w:rsidR="00EB7549" w:rsidRDefault="00EB7549" w:rsidP="00155040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  <w:r w:rsidRPr="00F97657">
              <w:rPr>
                <w:rFonts w:eastAsia="Times New Roman" w:cs="Times New Roman"/>
              </w:rPr>
              <w:t>DN (500 - 600):</w:t>
            </w:r>
            <w:r>
              <w:rPr>
                <w:rFonts w:eastAsia="Times New Roman" w:cs="Times New Roman"/>
              </w:rPr>
              <w:t xml:space="preserve">   </w:t>
            </w:r>
            <w:r w:rsidRPr="00155040">
              <w:rPr>
                <w:rFonts w:eastAsia="Times New Roman" w:cs="Times New Roman"/>
                <w:b/>
              </w:rPr>
              <w:t>T600 G50</w:t>
            </w:r>
          </w:p>
          <w:p w:rsidR="00EB7549" w:rsidRPr="000A4DF9" w:rsidRDefault="00EB7549" w:rsidP="000A4DF9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(650 - </w:t>
            </w:r>
            <w:r>
              <w:rPr>
                <w:rFonts w:eastAsia="Times New Roman" w:cs="Times New Roman"/>
              </w:rPr>
              <w:t>7</w:t>
            </w:r>
            <w:r w:rsidRPr="00EC4030">
              <w:rPr>
                <w:rFonts w:eastAsia="Times New Roman" w:cs="Times New Roman"/>
              </w:rPr>
              <w:t xml:space="preserve">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T600 G100</w:t>
            </w:r>
          </w:p>
          <w:p w:rsidR="00EB7549" w:rsidRPr="00EC4030" w:rsidRDefault="000A4DF9" w:rsidP="000A4DF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D42EC">
              <w:rPr>
                <w:rFonts w:eastAsia="Times New Roman" w:cs="Times New Roman"/>
                <w:lang w:val="en-GB"/>
              </w:rPr>
              <w:t>(s) 3,</w:t>
            </w:r>
            <w:r w:rsidR="00EB7549" w:rsidRPr="00EC4030">
              <w:rPr>
                <w:rFonts w:eastAsia="Times New Roman" w:cs="Times New Roman"/>
                <w:lang w:val="en-GB"/>
              </w:rPr>
              <w:t xml:space="preserve"> 4:</w:t>
            </w:r>
            <w:r w:rsidR="00EB7549" w:rsidRPr="00EC4030">
              <w:rPr>
                <w:rFonts w:eastAsia="Times New Roman" w:cs="Times New Roman"/>
                <w:lang w:val="en-GB"/>
              </w:rPr>
              <w:tab/>
            </w:r>
          </w:p>
          <w:p w:rsidR="00EB7549" w:rsidRPr="00EC4030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</w:t>
            </w:r>
            <w:r>
              <w:rPr>
                <w:rFonts w:eastAsia="Times New Roman" w:cs="Times New Roman"/>
              </w:rPr>
              <w:t xml:space="preserve"> </w:t>
            </w:r>
            <w:r w:rsidRPr="00EC4030">
              <w:rPr>
                <w:rFonts w:eastAsia="Times New Roman" w:cs="Times New Roman"/>
              </w:rPr>
              <w:t xml:space="preserve">(80 – 300):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G25</w:t>
            </w:r>
          </w:p>
          <w:p w:rsidR="00EB7549" w:rsidRPr="00EC4030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(350 - 450):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G37,5</w:t>
            </w:r>
          </w:p>
          <w:p w:rsidR="00EB7549" w:rsidRPr="00EC4030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 w:rsidRPr="00EC4030">
              <w:rPr>
                <w:rFonts w:eastAsia="Times New Roman" w:cs="Times New Roman"/>
              </w:rPr>
              <w:t xml:space="preserve">DN (500 - 600): </w:t>
            </w:r>
            <w:r>
              <w:rPr>
                <w:rFonts w:eastAsia="Times New Roman" w:cs="Times New Roman"/>
              </w:rPr>
              <w:t xml:space="preserve">  </w:t>
            </w:r>
            <w:r w:rsidRPr="00155040">
              <w:rPr>
                <w:rFonts w:eastAsia="Times New Roman" w:cs="Times New Roman"/>
                <w:b/>
              </w:rPr>
              <w:t>T400 G50</w:t>
            </w:r>
          </w:p>
          <w:p w:rsidR="00EB7549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EC4030">
              <w:rPr>
                <w:rFonts w:eastAsia="Times New Roman" w:cs="Times New Roman"/>
                <w:lang w:val="en-GB"/>
              </w:rPr>
              <w:t xml:space="preserve">DN (650 -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EC4030">
              <w:rPr>
                <w:rFonts w:eastAsia="Times New Roman" w:cs="Times New Roman"/>
                <w:lang w:val="en-GB"/>
              </w:rPr>
              <w:t xml:space="preserve">00): </w:t>
            </w:r>
            <w:r>
              <w:rPr>
                <w:rFonts w:eastAsia="Times New Roman" w:cs="Times New Roman"/>
                <w:lang w:val="en-GB"/>
              </w:rPr>
              <w:t xml:space="preserve">  </w:t>
            </w:r>
            <w:r w:rsidRPr="00155040">
              <w:rPr>
                <w:rFonts w:eastAsia="Times New Roman" w:cs="Times New Roman"/>
                <w:b/>
                <w:lang w:val="en-GB"/>
              </w:rPr>
              <w:t>T400 G100</w:t>
            </w:r>
          </w:p>
          <w:p w:rsidR="00EB7549" w:rsidRPr="00F97657" w:rsidRDefault="000A4DF9" w:rsidP="000A4DF9">
            <w:pPr>
              <w:pStyle w:val="xl112"/>
              <w:tabs>
                <w:tab w:val="left" w:pos="360"/>
              </w:tabs>
              <w:spacing w:before="12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EB7549">
              <w:rPr>
                <w:rFonts w:eastAsia="Times New Roman" w:cs="Times New Roman"/>
                <w:lang w:val="en-GB"/>
              </w:rPr>
              <w:t>5:</w:t>
            </w:r>
            <w:r w:rsidR="00EB7549" w:rsidRPr="00F97657">
              <w:rPr>
                <w:rFonts w:eastAsia="Times New Roman" w:cs="Times New Roman"/>
                <w:lang w:val="en-GB"/>
              </w:rPr>
              <w:tab/>
            </w:r>
          </w:p>
          <w:p w:rsidR="00EB7549" w:rsidRPr="00F97657" w:rsidRDefault="00EB7549" w:rsidP="002C4C8F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DN  (80 – 7</w:t>
            </w:r>
            <w:r w:rsidRPr="00F97657">
              <w:rPr>
                <w:rFonts w:eastAsia="Times New Roman" w:cs="Times New Roman"/>
              </w:rPr>
              <w:t xml:space="preserve">00): </w:t>
            </w:r>
            <w:r>
              <w:rPr>
                <w:rFonts w:eastAsia="Times New Roman" w:cs="Times New Roman"/>
              </w:rPr>
              <w:t xml:space="preserve"> </w:t>
            </w:r>
            <w:r w:rsidRPr="00155040">
              <w:rPr>
                <w:rFonts w:eastAsia="Times New Roman" w:cs="Times New Roman"/>
                <w:b/>
              </w:rPr>
              <w:t>T200 O00</w:t>
            </w:r>
          </w:p>
          <w:p w:rsidR="00EB7549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  <w:p w:rsidR="00EB7549" w:rsidRPr="005C4112" w:rsidRDefault="00EB7549" w:rsidP="00A93660">
            <w:pPr>
              <w:pStyle w:val="Default"/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*Tested non-enclosed; floor penetration fully insulated with solid fire-stop plates. </w:t>
            </w:r>
          </w:p>
        </w:tc>
        <w:tc>
          <w:tcPr>
            <w:tcW w:w="1814" w:type="dxa"/>
            <w:vAlign w:val="center"/>
          </w:tcPr>
          <w:p w:rsidR="00EB7549" w:rsidRPr="00563DD5" w:rsidRDefault="00EB7549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EB7549" w:rsidRPr="00E67A0D" w:rsidTr="00EB7549">
        <w:tc>
          <w:tcPr>
            <w:tcW w:w="3629" w:type="dxa"/>
            <w:tcBorders>
              <w:bottom w:val="single" w:sz="4" w:space="0" w:color="auto"/>
            </w:tcBorders>
          </w:tcPr>
          <w:p w:rsidR="00EB7549" w:rsidRPr="00563DD5" w:rsidRDefault="00EB7549" w:rsidP="000A4DF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Gas tightness</w:t>
            </w:r>
            <w:r w:rsidR="00C61BDF">
              <w:rPr>
                <w:sz w:val="18"/>
                <w:szCs w:val="18"/>
              </w:rPr>
              <w:t xml:space="preserve"> </w:t>
            </w:r>
            <w:r w:rsidRPr="00563DD5"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B7549" w:rsidRPr="00F97657" w:rsidRDefault="000A4DF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B7549" w:rsidRPr="00F97657">
              <w:rPr>
                <w:rFonts w:eastAsia="Times New Roman" w:cs="Times New Roman"/>
                <w:lang w:val="en-GB"/>
              </w:rPr>
              <w:t>(s) 1, 2, 3</w:t>
            </w:r>
            <w:r w:rsidR="008D42EC">
              <w:rPr>
                <w:rFonts w:eastAsia="Times New Roman" w:cs="Times New Roman"/>
                <w:lang w:val="en-GB"/>
              </w:rPr>
              <w:t>,</w:t>
            </w:r>
            <w:r w:rsidR="00EB7549" w:rsidRPr="00F97657">
              <w:rPr>
                <w:rFonts w:eastAsia="Times New Roman" w:cs="Times New Roman"/>
                <w:lang w:val="en-GB"/>
              </w:rPr>
              <w:t xml:space="preserve"> 4</w:t>
            </w:r>
            <w:r w:rsidR="00EB7549">
              <w:rPr>
                <w:rFonts w:eastAsia="Times New Roman" w:cs="Times New Roman"/>
                <w:lang w:val="en-GB"/>
              </w:rPr>
              <w:t>:</w:t>
            </w:r>
          </w:p>
          <w:p w:rsidR="00EB7549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N1</w:t>
            </w:r>
          </w:p>
          <w:p w:rsidR="00EB7549" w:rsidRPr="00F97657" w:rsidRDefault="000A4DF9" w:rsidP="000A4DF9">
            <w:pPr>
              <w:pStyle w:val="xl112"/>
              <w:tabs>
                <w:tab w:val="left" w:pos="360"/>
              </w:tabs>
              <w:spacing w:before="12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B7549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EB7549">
              <w:rPr>
                <w:rFonts w:eastAsia="Times New Roman" w:cs="Times New Roman"/>
                <w:lang w:val="en-GB"/>
              </w:rPr>
              <w:t>5:</w:t>
            </w:r>
          </w:p>
          <w:p w:rsidR="00EB7549" w:rsidRPr="004D3FEC" w:rsidRDefault="00EB7549" w:rsidP="00ED37A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P1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EB7549" w:rsidRPr="00563DD5" w:rsidRDefault="00EB7549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EB7549" w:rsidRPr="00E67A0D" w:rsidTr="00EB754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549" w:rsidRPr="00F97657" w:rsidRDefault="000A4DF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B7549" w:rsidRPr="00231AD2">
              <w:rPr>
                <w:rFonts w:eastAsia="Times New Roman" w:cs="Times New Roman"/>
                <w:lang w:val="en-GB"/>
              </w:rPr>
              <w:t>(s) 1</w:t>
            </w:r>
            <w:r w:rsidR="00EB7549">
              <w:rPr>
                <w:rFonts w:eastAsia="Times New Roman" w:cs="Times New Roman"/>
                <w:lang w:val="en-GB"/>
              </w:rPr>
              <w:t xml:space="preserve"> to 5</w:t>
            </w:r>
            <w:r w:rsidR="00EB7549" w:rsidRPr="00231AD2">
              <w:rPr>
                <w:rFonts w:eastAsia="Times New Roman" w:cs="Times New Roman"/>
                <w:lang w:val="en-GB"/>
              </w:rPr>
              <w:t>:</w:t>
            </w:r>
            <w:r w:rsidR="00EB7549" w:rsidRPr="00F97657">
              <w:rPr>
                <w:rFonts w:eastAsia="Times New Roman" w:cs="Times New Roman"/>
                <w:lang w:val="en-GB"/>
              </w:rPr>
              <w:tab/>
            </w:r>
          </w:p>
          <w:p w:rsidR="00EB7549" w:rsidRPr="009B2924" w:rsidRDefault="00EB7549" w:rsidP="0045283E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</w:rPr>
            </w:pPr>
            <w:r w:rsidRPr="00F97657">
              <w:rPr>
                <w:rFonts w:eastAsia="Times New Roman" w:cs="Times New Roman"/>
              </w:rPr>
              <w:t xml:space="preserve">DN (80 – </w:t>
            </w:r>
            <w:r>
              <w:rPr>
                <w:rFonts w:eastAsia="Times New Roman" w:cs="Times New Roman"/>
              </w:rPr>
              <w:t>7</w:t>
            </w:r>
            <w:r w:rsidR="000A4DF9">
              <w:rPr>
                <w:rFonts w:eastAsia="Times New Roman" w:cs="Times New Roman"/>
              </w:rPr>
              <w:t>00)</w:t>
            </w:r>
            <w:r w:rsidRPr="00F97657">
              <w:rPr>
                <w:rFonts w:eastAsia="Times New Roman" w:cs="Times New Roman"/>
              </w:rPr>
              <w:t xml:space="preserve">: </w:t>
            </w:r>
            <w:r w:rsidRPr="00155040">
              <w:rPr>
                <w:rFonts w:eastAsia="Times New Roman" w:cs="Times New Roman"/>
                <w:b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549" w:rsidRPr="00563DD5" w:rsidRDefault="00EB7549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EB7549" w:rsidRPr="00E67A0D" w:rsidTr="00EB7549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9" w:rsidRPr="00563DD5" w:rsidRDefault="00EB7549" w:rsidP="00BC5431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Flow resistance of chimney fittings </w:t>
            </w:r>
          </w:p>
          <w:p w:rsidR="00EB7549" w:rsidRPr="00563DD5" w:rsidRDefault="00EB7549" w:rsidP="00BC5431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Flow resistance of terminals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9" w:rsidRDefault="00EB7549" w:rsidP="00BC543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55040">
              <w:rPr>
                <w:rFonts w:eastAsia="Times New Roman" w:cs="Times New Roman"/>
                <w:b/>
                <w:lang w:val="en-GB"/>
              </w:rPr>
              <w:t>Zeta 0.3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  <w:p w:rsidR="00EB7549" w:rsidRPr="00834803" w:rsidRDefault="00EB7549" w:rsidP="00BC5431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155040">
              <w:rPr>
                <w:rFonts w:eastAsia="Times New Roman" w:cs="Times New Roman"/>
                <w:b/>
                <w:lang w:val="en-GB"/>
              </w:rPr>
              <w:t>Zeta 0.5</w:t>
            </w:r>
            <w:r>
              <w:rPr>
                <w:rFonts w:eastAsia="Times New Roman" w:cs="Times New Roman"/>
                <w:lang w:val="en-GB"/>
              </w:rPr>
              <w:t xml:space="preserve"> 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9" w:rsidRPr="00563DD5" w:rsidRDefault="00EB7549" w:rsidP="00BC5431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EB7549" w:rsidRPr="00E67A0D" w:rsidTr="00EB7549"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EB7549" w:rsidRDefault="000A4DF9" w:rsidP="00F315B3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B7549" w:rsidRPr="00231AD2">
              <w:rPr>
                <w:rFonts w:eastAsia="Times New Roman" w:cs="Times New Roman"/>
                <w:lang w:val="en-GB"/>
              </w:rPr>
              <w:t>(s) 1</w:t>
            </w:r>
            <w:r w:rsidR="00EB7549">
              <w:rPr>
                <w:rFonts w:eastAsia="Times New Roman" w:cs="Times New Roman"/>
                <w:lang w:val="en-GB"/>
              </w:rPr>
              <w:t xml:space="preserve"> to 5</w:t>
            </w:r>
            <w:r w:rsidR="00EB7549" w:rsidRPr="00231AD2">
              <w:rPr>
                <w:rFonts w:eastAsia="Times New Roman" w:cs="Times New Roman"/>
                <w:lang w:val="en-GB"/>
              </w:rPr>
              <w:t>:</w:t>
            </w:r>
          </w:p>
          <w:p w:rsidR="00EB7549" w:rsidRPr="00E67A0D" w:rsidRDefault="00EB7549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 xml:space="preserve">00): </w:t>
            </w:r>
            <w:r w:rsidRPr="00155040">
              <w:rPr>
                <w:rFonts w:eastAsia="Times New Roman" w:cs="Times New Roman"/>
                <w:b/>
                <w:lang w:val="en-GB"/>
              </w:rPr>
              <w:t>0.56 m</w:t>
            </w:r>
            <w:r w:rsidRPr="00155040">
              <w:rPr>
                <w:rFonts w:eastAsia="Times New Roman" w:cs="Times New Roman"/>
                <w:b/>
                <w:vertAlign w:val="superscript"/>
                <w:lang w:val="en-GB"/>
              </w:rPr>
              <w:t>2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K/W</w:t>
            </w:r>
            <w:r>
              <w:rPr>
                <w:rFonts w:eastAsia="Times New Roman" w:cs="Times New Roman"/>
                <w:lang w:val="en-GB"/>
              </w:rPr>
              <w:t xml:space="preserve"> tested at 200°C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EB7549" w:rsidRPr="00563DD5" w:rsidRDefault="00EB7549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0A4DF9" w:rsidRPr="00E67A0D" w:rsidTr="00EB7549">
        <w:trPr>
          <w:trHeight w:val="28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DF9" w:rsidRPr="00563DD5" w:rsidRDefault="000A4DF9" w:rsidP="0045283E">
            <w:pPr>
              <w:pStyle w:val="BodyTextKeep"/>
              <w:spacing w:before="60" w:after="0" w:line="240" w:lineRule="auto"/>
              <w:jc w:val="left"/>
              <w:rPr>
                <w:sz w:val="18"/>
                <w:szCs w:val="18"/>
              </w:rPr>
            </w:pPr>
            <w:r w:rsidRPr="00563DD5"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A4DF9" w:rsidRPr="00E67A0D" w:rsidRDefault="000A4DF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0A4DF9" w:rsidRPr="00563DD5" w:rsidRDefault="000A4DF9" w:rsidP="000D4937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0A4DF9" w:rsidRPr="00E67A0D" w:rsidTr="000A4DF9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9" w:rsidRPr="00563DD5" w:rsidRDefault="000A4DF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Sootfire Resistance: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4DF9" w:rsidRPr="00F97657" w:rsidRDefault="000A4DF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>(s) 1, 2, 3</w:t>
            </w:r>
            <w:r>
              <w:rPr>
                <w:rFonts w:eastAsia="Times New Roman" w:cs="Times New Roman"/>
                <w:lang w:val="en-GB"/>
              </w:rPr>
              <w:t>,</w:t>
            </w:r>
            <w:r w:rsidRPr="00F97657">
              <w:rPr>
                <w:rFonts w:eastAsia="Times New Roman" w:cs="Times New Roman"/>
                <w:lang w:val="en-GB"/>
              </w:rPr>
              <w:t xml:space="preserve"> 4</w:t>
            </w:r>
            <w:r>
              <w:rPr>
                <w:rFonts w:eastAsia="Times New Roman" w:cs="Times New Roman"/>
                <w:lang w:val="en-GB"/>
              </w:rPr>
              <w:t>:</w:t>
            </w:r>
          </w:p>
          <w:p w:rsidR="000A4DF9" w:rsidRDefault="000A4DF9" w:rsidP="000A4DF9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0A4DF9" w:rsidRPr="00F97657" w:rsidRDefault="000A4DF9" w:rsidP="009B2924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lang w:val="en-GB"/>
              </w:rPr>
              <w:t>5:</w:t>
            </w:r>
          </w:p>
          <w:p w:rsidR="000A4DF9" w:rsidRPr="008D30C8" w:rsidRDefault="000A4DF9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0A4DF9" w:rsidRPr="00E67A0D" w:rsidRDefault="000A4DF9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0A4DF9" w:rsidRPr="00E67A0D" w:rsidTr="0027346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9" w:rsidRPr="00563DD5" w:rsidRDefault="000A4DF9" w:rsidP="000A4DF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Thermal performance under normal operating conditions: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DF9" w:rsidRPr="00F97657" w:rsidRDefault="000A4DF9" w:rsidP="000A4DF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>(s) 1</w:t>
            </w:r>
            <w:r>
              <w:rPr>
                <w:rFonts w:eastAsia="Times New Roman" w:cs="Times New Roman"/>
                <w:lang w:val="en-GB"/>
              </w:rPr>
              <w:t>,</w:t>
            </w:r>
            <w:r w:rsidRPr="00F97657">
              <w:rPr>
                <w:rFonts w:eastAsia="Times New Roman" w:cs="Times New Roman"/>
                <w:lang w:val="en-GB"/>
              </w:rPr>
              <w:t xml:space="preserve"> 2</w:t>
            </w:r>
            <w:r>
              <w:rPr>
                <w:rFonts w:eastAsia="Times New Roman" w:cs="Times New Roman"/>
                <w:lang w:val="en-GB"/>
              </w:rPr>
              <w:t>:</w:t>
            </w:r>
            <w:r w:rsidRPr="00F97657">
              <w:rPr>
                <w:rFonts w:eastAsia="Times New Roman" w:cs="Times New Roman"/>
                <w:lang w:val="en-GB"/>
              </w:rPr>
              <w:tab/>
            </w:r>
          </w:p>
          <w:p w:rsidR="000A4DF9" w:rsidRDefault="000A4DF9" w:rsidP="000A4DF9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T600</w:t>
            </w:r>
          </w:p>
          <w:p w:rsidR="000A4DF9" w:rsidRPr="00F97657" w:rsidRDefault="000A4DF9" w:rsidP="000A4DF9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>(s) 3</w:t>
            </w:r>
            <w:r>
              <w:rPr>
                <w:rFonts w:eastAsia="Times New Roman" w:cs="Times New Roman"/>
                <w:lang w:val="en-GB"/>
              </w:rPr>
              <w:t>,</w:t>
            </w:r>
            <w:r w:rsidRPr="00F97657">
              <w:rPr>
                <w:rFonts w:eastAsia="Times New Roman" w:cs="Times New Roman"/>
                <w:lang w:val="en-GB"/>
              </w:rPr>
              <w:t xml:space="preserve"> 4</w:t>
            </w:r>
            <w:r>
              <w:rPr>
                <w:rFonts w:eastAsia="Times New Roman" w:cs="Times New Roman"/>
                <w:lang w:val="en-GB"/>
              </w:rPr>
              <w:t>:</w:t>
            </w:r>
            <w:r w:rsidRPr="00F97657">
              <w:rPr>
                <w:rFonts w:eastAsia="Times New Roman" w:cs="Times New Roman"/>
                <w:lang w:val="en-GB"/>
              </w:rPr>
              <w:tab/>
            </w:r>
          </w:p>
          <w:p w:rsidR="000A4DF9" w:rsidRDefault="000A4DF9" w:rsidP="000A4DF9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T400</w:t>
            </w:r>
          </w:p>
          <w:p w:rsidR="000A4DF9" w:rsidRPr="00F97657" w:rsidRDefault="000A4DF9" w:rsidP="000A4DF9">
            <w:pPr>
              <w:pStyle w:val="xl112"/>
              <w:tabs>
                <w:tab w:val="left" w:pos="360"/>
              </w:tabs>
              <w:spacing w:before="0" w:beforeAutospacing="0" w:after="8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lang w:val="en-GB"/>
              </w:rPr>
              <w:t>5:</w:t>
            </w:r>
            <w:r w:rsidRPr="00F97657">
              <w:rPr>
                <w:rFonts w:eastAsia="Times New Roman" w:cs="Times New Roman"/>
                <w:lang w:val="en-GB"/>
              </w:rPr>
              <w:tab/>
            </w:r>
          </w:p>
          <w:p w:rsidR="000A4DF9" w:rsidRPr="008D30C8" w:rsidRDefault="000A4DF9" w:rsidP="000A4DF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</w:t>
            </w:r>
            <w:r w:rsidRPr="00155040">
              <w:rPr>
                <w:rFonts w:eastAsia="Times New Roman" w:cs="Times New Roman"/>
                <w:b/>
                <w:lang w:val="en-GB"/>
              </w:rPr>
              <w:t>T200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DF9" w:rsidRPr="00563DD5" w:rsidRDefault="000A4DF9" w:rsidP="000A4DF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</w:tbl>
    <w:p w:rsidR="002C4C8F" w:rsidRPr="00830CE8" w:rsidRDefault="002C4C8F">
      <w:pPr>
        <w:rPr>
          <w:rFonts w:ascii="Arial" w:hAnsi="Arial" w:cs="Arial"/>
          <w:sz w:val="20"/>
          <w:szCs w:val="20"/>
        </w:rPr>
      </w:pPr>
    </w:p>
    <w:p w:rsidR="002C4C8F" w:rsidRPr="00830CE8" w:rsidRDefault="002C4C8F">
      <w:pPr>
        <w:rPr>
          <w:rFonts w:ascii="Arial" w:hAnsi="Arial" w:cs="Arial"/>
          <w:sz w:val="20"/>
          <w:szCs w:val="20"/>
        </w:rPr>
      </w:pPr>
    </w:p>
    <w:p w:rsidR="009B2924" w:rsidRDefault="009B2924">
      <w:pPr>
        <w:rPr>
          <w:rFonts w:ascii="Arial" w:hAnsi="Arial" w:cs="Arial"/>
          <w:sz w:val="20"/>
          <w:szCs w:val="20"/>
        </w:rPr>
      </w:pPr>
    </w:p>
    <w:p w:rsidR="000A4DF9" w:rsidRDefault="000A4DF9">
      <w:pPr>
        <w:rPr>
          <w:rFonts w:ascii="Arial" w:hAnsi="Arial" w:cs="Arial"/>
          <w:sz w:val="20"/>
          <w:szCs w:val="20"/>
        </w:rPr>
      </w:pPr>
    </w:p>
    <w:p w:rsidR="000A4DF9" w:rsidRPr="00830CE8" w:rsidRDefault="000A4DF9">
      <w:pPr>
        <w:rPr>
          <w:rFonts w:ascii="Arial" w:hAnsi="Arial" w:cs="Arial"/>
          <w:sz w:val="20"/>
          <w:szCs w:val="20"/>
        </w:rPr>
      </w:pPr>
    </w:p>
    <w:p w:rsidR="00830CE8" w:rsidRPr="00830CE8" w:rsidRDefault="00830CE8">
      <w:pPr>
        <w:rPr>
          <w:rFonts w:ascii="Arial" w:hAnsi="Arial" w:cs="Arial"/>
          <w:sz w:val="20"/>
          <w:szCs w:val="20"/>
        </w:rPr>
      </w:pPr>
    </w:p>
    <w:p w:rsidR="00830CE8" w:rsidRPr="00830CE8" w:rsidRDefault="00830CE8">
      <w:pPr>
        <w:rPr>
          <w:rFonts w:ascii="Arial" w:hAnsi="Arial" w:cs="Arial"/>
          <w:sz w:val="20"/>
          <w:szCs w:val="20"/>
        </w:rPr>
      </w:pPr>
    </w:p>
    <w:p w:rsidR="009B2924" w:rsidRPr="00830CE8" w:rsidRDefault="009B2924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9B2924" w:rsidRPr="00046FAA" w:rsidTr="000A4DF9">
        <w:tc>
          <w:tcPr>
            <w:tcW w:w="3629" w:type="dxa"/>
            <w:shd w:val="clear" w:color="auto" w:fill="E0E0E0"/>
            <w:vAlign w:val="center"/>
          </w:tcPr>
          <w:p w:rsidR="009B2924" w:rsidRPr="00046FAA" w:rsidRDefault="009B2924" w:rsidP="000A4DF9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Essential characteristics </w:t>
            </w:r>
          </w:p>
        </w:tc>
        <w:tc>
          <w:tcPr>
            <w:tcW w:w="4196" w:type="dxa"/>
            <w:shd w:val="clear" w:color="auto" w:fill="E0E0E0"/>
            <w:vAlign w:val="center"/>
          </w:tcPr>
          <w:p w:rsidR="009B2924" w:rsidRPr="00046FAA" w:rsidRDefault="009B2924" w:rsidP="000A4DF9">
            <w:pPr>
              <w:pStyle w:val="xl112"/>
              <w:tabs>
                <w:tab w:val="left" w:pos="360"/>
              </w:tabs>
              <w:spacing w:before="60" w:beforeAutospacing="0" w:after="60" w:afterAutospacing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shd w:val="clear" w:color="auto" w:fill="E0E0E0"/>
            <w:vAlign w:val="center"/>
          </w:tcPr>
          <w:p w:rsidR="009B2924" w:rsidRPr="00046FAA" w:rsidRDefault="009B2924" w:rsidP="000A4DF9">
            <w:pPr>
              <w:tabs>
                <w:tab w:val="left" w:pos="36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Harmonized tech</w:t>
            </w:r>
            <w:r w:rsidR="00961F19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046FAA">
              <w:rPr>
                <w:rFonts w:ascii="Arial Narrow" w:hAnsi="Arial Narrow" w:cs="Arial"/>
                <w:b/>
                <w:sz w:val="20"/>
                <w:szCs w:val="20"/>
              </w:rPr>
              <w:t>nical specification</w:t>
            </w:r>
          </w:p>
        </w:tc>
      </w:tr>
      <w:tr w:rsidR="00EB7549" w:rsidRPr="00563DD5" w:rsidTr="00EB7549">
        <w:tc>
          <w:tcPr>
            <w:tcW w:w="3629" w:type="dxa"/>
          </w:tcPr>
          <w:p w:rsidR="00EB7549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Flexural tensile strength </w:t>
            </w:r>
          </w:p>
          <w:p w:rsidR="00EB7549" w:rsidRPr="00563DD5" w:rsidRDefault="00EB7549" w:rsidP="002C4C8F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(only for means of connection for chimney sections and fittings)</w:t>
            </w:r>
          </w:p>
        </w:tc>
        <w:tc>
          <w:tcPr>
            <w:tcW w:w="4196" w:type="dxa"/>
          </w:tcPr>
          <w:p w:rsidR="00EB7549" w:rsidRDefault="00EB754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Designation</w:t>
            </w:r>
            <w:r w:rsidRPr="00F97657">
              <w:rPr>
                <w:rFonts w:eastAsia="Times New Roman" w:cs="Times New Roman"/>
                <w:lang w:val="en-GB"/>
              </w:rPr>
              <w:t>(s) 1</w:t>
            </w:r>
            <w:r>
              <w:rPr>
                <w:rFonts w:eastAsia="Times New Roman" w:cs="Times New Roman"/>
                <w:lang w:val="en-GB"/>
              </w:rPr>
              <w:t xml:space="preserve"> to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lang w:val="en-GB"/>
              </w:rPr>
              <w:t>5:</w:t>
            </w:r>
          </w:p>
          <w:p w:rsidR="00EB7549" w:rsidRPr="000A4DF9" w:rsidRDefault="00EB7549" w:rsidP="0017636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DN 80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= </w:t>
            </w:r>
            <w:r w:rsidRPr="000A4DF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33 </w:t>
            </w:r>
            <w:r w:rsidR="000A4DF9" w:rsidRPr="000A4DF9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  <w:p w:rsidR="00EB7549" w:rsidRPr="000A4DF9" w:rsidRDefault="00EB7549" w:rsidP="0017636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300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55040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Pr="000A4DF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 </w:t>
            </w:r>
            <w:r w:rsidR="000A4DF9" w:rsidRPr="000A4DF9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  <w:p w:rsidR="00EB7549" w:rsidRPr="003211AF" w:rsidRDefault="00EB7549" w:rsidP="000A4DF9">
            <w:pPr>
              <w:tabs>
                <w:tab w:val="left" w:pos="360"/>
              </w:tabs>
              <w:spacing w:after="60"/>
              <w:ind w:right="69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DN 700 =</w:t>
            </w:r>
            <w:r w:rsidRPr="008D30C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0A4DF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 w:rsidR="000A4DF9" w:rsidRPr="000A4DF9">
              <w:rPr>
                <w:rFonts w:ascii="Arial" w:hAnsi="Arial" w:cs="Arial"/>
                <w:b/>
                <w:sz w:val="18"/>
                <w:szCs w:val="18"/>
                <w:lang w:val="en-US"/>
              </w:rPr>
              <w:t>m</w:t>
            </w:r>
          </w:p>
        </w:tc>
        <w:tc>
          <w:tcPr>
            <w:tcW w:w="1814" w:type="dxa"/>
            <w:vAlign w:val="center"/>
          </w:tcPr>
          <w:p w:rsidR="00EB7549" w:rsidRPr="003D14FA" w:rsidRDefault="00EB7549" w:rsidP="00672279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EB7549" w:rsidRPr="00960DB5" w:rsidTr="00EB7549">
        <w:tc>
          <w:tcPr>
            <w:tcW w:w="3629" w:type="dxa"/>
          </w:tcPr>
          <w:p w:rsidR="00EB7549" w:rsidRPr="00563DD5" w:rsidRDefault="000A4DF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</w:t>
            </w:r>
            <w:r w:rsidR="00EB7549" w:rsidRPr="00563DD5">
              <w:rPr>
                <w:sz w:val="18"/>
                <w:szCs w:val="18"/>
              </w:rPr>
              <w:t xml:space="preserve">vertical installation </w:t>
            </w:r>
          </w:p>
        </w:tc>
        <w:tc>
          <w:tcPr>
            <w:tcW w:w="4196" w:type="dxa"/>
          </w:tcPr>
          <w:p w:rsidR="00EB7549" w:rsidRPr="00F97657" w:rsidRDefault="00EB754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Designation</w:t>
            </w:r>
            <w:r w:rsidRPr="00F97657">
              <w:rPr>
                <w:rFonts w:eastAsia="Times New Roman" w:cs="Times New Roman"/>
                <w:lang w:val="en-GB"/>
              </w:rPr>
              <w:t>(s) 1</w:t>
            </w:r>
            <w:r>
              <w:rPr>
                <w:rFonts w:eastAsia="Times New Roman" w:cs="Times New Roman"/>
                <w:lang w:val="en-GB"/>
              </w:rPr>
              <w:t xml:space="preserve"> to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lang w:val="en-GB"/>
              </w:rPr>
              <w:t>5:</w:t>
            </w:r>
            <w:r w:rsidRPr="00F97657">
              <w:rPr>
                <w:rFonts w:eastAsia="Times New Roman" w:cs="Times New Roman"/>
                <w:lang w:val="en-GB"/>
              </w:rPr>
              <w:tab/>
            </w:r>
          </w:p>
          <w:p w:rsidR="00EB7549" w:rsidRPr="00F97657" w:rsidRDefault="00EB7549" w:rsidP="0017636C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5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  between supports </w:t>
            </w:r>
            <w:r w:rsidRPr="00155040">
              <w:rPr>
                <w:rFonts w:eastAsia="Times New Roman"/>
                <w:b/>
                <w:lang w:val="en-GB"/>
              </w:rPr>
              <w:t>≤</w:t>
            </w:r>
            <w:r w:rsidRPr="00155040">
              <w:rPr>
                <w:rFonts w:eastAsia="Times New Roman" w:cs="Times New Roman"/>
                <w:b/>
                <w:lang w:val="en-GB"/>
              </w:rPr>
              <w:t xml:space="preserve"> 3</w:t>
            </w:r>
            <w:r>
              <w:rPr>
                <w:rFonts w:eastAsia="Times New Roman" w:cs="Times New Roman"/>
                <w:b/>
                <w:lang w:val="en-GB"/>
              </w:rPr>
              <w:t xml:space="preserve"> </w:t>
            </w:r>
            <w:r w:rsidRPr="00155040">
              <w:rPr>
                <w:rFonts w:eastAsia="Times New Roman" w:cs="Times New Roman"/>
                <w:b/>
                <w:lang w:val="en-GB"/>
              </w:rPr>
              <w:t>m at 90°</w:t>
            </w:r>
          </w:p>
          <w:p w:rsidR="00EB7549" w:rsidRPr="008C2124" w:rsidRDefault="00EB7549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GB"/>
              </w:rPr>
            </w:pPr>
            <w:r w:rsidRPr="00F97657">
              <w:rPr>
                <w:lang w:val="en-GB"/>
              </w:rPr>
              <w:t>DN (</w:t>
            </w:r>
            <w:r>
              <w:rPr>
                <w:lang w:val="en-GB"/>
              </w:rPr>
              <w:t>5</w:t>
            </w:r>
            <w:r w:rsidRPr="00F97657">
              <w:rPr>
                <w:lang w:val="en-GB"/>
              </w:rPr>
              <w:t xml:space="preserve">50 - </w:t>
            </w:r>
            <w:r>
              <w:rPr>
                <w:lang w:val="en-GB"/>
              </w:rPr>
              <w:t>70</w:t>
            </w:r>
            <w:r w:rsidRPr="00F97657">
              <w:rPr>
                <w:lang w:val="en-GB"/>
              </w:rPr>
              <w:t>0)</w:t>
            </w:r>
            <w:r>
              <w:rPr>
                <w:lang w:val="en-GB"/>
              </w:rPr>
              <w:t xml:space="preserve">:   between supports </w:t>
            </w:r>
            <w:r w:rsidRPr="00155040">
              <w:rPr>
                <w:b/>
                <w:lang w:val="en-GB"/>
              </w:rPr>
              <w:t>≤ 4</w:t>
            </w:r>
            <w:r>
              <w:rPr>
                <w:b/>
                <w:lang w:val="en-GB"/>
              </w:rPr>
              <w:t xml:space="preserve"> </w:t>
            </w:r>
            <w:r w:rsidRPr="00155040">
              <w:rPr>
                <w:b/>
                <w:lang w:val="en-GB"/>
              </w:rPr>
              <w:t>m at 90°</w:t>
            </w:r>
          </w:p>
        </w:tc>
        <w:tc>
          <w:tcPr>
            <w:tcW w:w="1814" w:type="dxa"/>
            <w:vAlign w:val="center"/>
          </w:tcPr>
          <w:p w:rsidR="00EB7549" w:rsidRPr="003D14FA" w:rsidRDefault="00EB7549" w:rsidP="0042661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EB7549" w:rsidRPr="00E67A0D" w:rsidTr="00EB7549">
        <w:tc>
          <w:tcPr>
            <w:tcW w:w="3629" w:type="dxa"/>
            <w:tcBorders>
              <w:bottom w:val="single" w:sz="4" w:space="0" w:color="auto"/>
            </w:tcBorders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Components subject to wind load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EB7549" w:rsidRDefault="00EB754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Designation</w:t>
            </w:r>
            <w:r w:rsidRPr="00F97657">
              <w:rPr>
                <w:rFonts w:eastAsia="Times New Roman" w:cs="Times New Roman"/>
                <w:lang w:val="en-GB"/>
              </w:rPr>
              <w:t>(s) 1</w:t>
            </w:r>
            <w:r>
              <w:rPr>
                <w:rFonts w:eastAsia="Times New Roman" w:cs="Times New Roman"/>
                <w:lang w:val="en-GB"/>
              </w:rPr>
              <w:t xml:space="preserve"> to</w:t>
            </w:r>
            <w:r w:rsidRPr="00F97657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lang w:val="en-GB"/>
              </w:rPr>
              <w:t>5:</w:t>
            </w:r>
            <w:r>
              <w:rPr>
                <w:rFonts w:eastAsia="Times New Roman" w:cs="Times New Roman"/>
                <w:lang w:val="en-GB"/>
              </w:rPr>
              <w:tab/>
            </w:r>
          </w:p>
          <w:p w:rsidR="00EB7549" w:rsidRPr="008C2124" w:rsidRDefault="00EB7549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400):    </w:t>
            </w:r>
            <w:r>
              <w:rPr>
                <w:b/>
                <w:lang w:val="en-US"/>
              </w:rPr>
              <w:t>≤ 3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 ≤ 4 m</w:t>
            </w:r>
            <w:r>
              <w:rPr>
                <w:lang w:val="en-US"/>
              </w:rPr>
              <w:t xml:space="preserve"> between supports</w:t>
            </w:r>
            <w:r>
              <w:rPr>
                <w:lang w:val="en-US"/>
              </w:rPr>
              <w:br/>
            </w:r>
            <w:r>
              <w:rPr>
                <w:sz w:val="16"/>
                <w:szCs w:val="16"/>
                <w:lang w:val="en-US"/>
              </w:rPr>
              <w:br/>
            </w:r>
            <w:r>
              <w:rPr>
                <w:rFonts w:eastAsia="Times New Roman" w:cs="Times New Roman"/>
                <w:lang w:val="en-GB"/>
              </w:rPr>
              <w:t xml:space="preserve">DN (450 - 700):   </w:t>
            </w:r>
            <w:r>
              <w:rPr>
                <w:b/>
                <w:lang w:val="en-US"/>
              </w:rPr>
              <w:t>≤ 2 m</w:t>
            </w:r>
            <w:r>
              <w:rPr>
                <w:lang w:val="en-US"/>
              </w:rPr>
              <w:t xml:space="preserve"> above last support</w:t>
            </w:r>
            <w:r>
              <w:rPr>
                <w:lang w:val="en-US"/>
              </w:rPr>
              <w:br/>
            </w:r>
            <w:r>
              <w:rPr>
                <w:b/>
                <w:lang w:val="en-US"/>
              </w:rPr>
              <w:t xml:space="preserve">                            ≤ 3 m</w:t>
            </w:r>
            <w:r>
              <w:rPr>
                <w:lang w:val="en-US"/>
              </w:rPr>
              <w:t xml:space="preserve"> between supports</w:t>
            </w:r>
          </w:p>
        </w:tc>
        <w:tc>
          <w:tcPr>
            <w:tcW w:w="1814" w:type="dxa"/>
            <w:vAlign w:val="center"/>
          </w:tcPr>
          <w:p w:rsidR="00EB7549" w:rsidRPr="003D14FA" w:rsidRDefault="00EB7549" w:rsidP="0042661C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EB7549" w:rsidRPr="00F30178" w:rsidTr="00EB7549">
        <w:trPr>
          <w:trHeight w:val="28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7549" w:rsidRPr="00816862" w:rsidRDefault="00EB7549" w:rsidP="002C4C8F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EB7549" w:rsidRPr="00BE283B" w:rsidRDefault="00EB7549" w:rsidP="00BE283B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1856-1: 2009</w:t>
            </w:r>
          </w:p>
        </w:tc>
      </w:tr>
      <w:tr w:rsidR="00EB7549" w:rsidRPr="00F30178" w:rsidTr="00EB7549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EB7549" w:rsidRDefault="000A4DF9" w:rsidP="00152C0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D42EC">
              <w:rPr>
                <w:rFonts w:eastAsia="Times New Roman" w:cs="Times New Roman"/>
                <w:lang w:val="en-GB"/>
              </w:rPr>
              <w:t>(s) 1, 3,</w:t>
            </w:r>
            <w:r w:rsidR="00EB7549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EB7549" w:rsidRDefault="00EB7549" w:rsidP="00152C0C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EB7549" w:rsidRDefault="000A4DF9" w:rsidP="00152C0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B7549">
              <w:rPr>
                <w:rFonts w:eastAsia="Times New Roman" w:cs="Times New Roman"/>
                <w:lang w:val="en-GB"/>
              </w:rPr>
              <w:t>(s) 2 &amp; 4:</w:t>
            </w:r>
          </w:p>
          <w:p w:rsidR="00EB7549" w:rsidRPr="00816862" w:rsidRDefault="00EB7549" w:rsidP="000A4DF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 xml:space="preserve">DN (80 – 700): </w:t>
            </w:r>
            <w:r>
              <w:rPr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</w:tcPr>
          <w:p w:rsidR="00EB7549" w:rsidRPr="00E67A0D" w:rsidRDefault="00EB7549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EB7549" w:rsidRPr="00F30178" w:rsidTr="00EB7549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549" w:rsidRPr="00563DD5" w:rsidRDefault="00EB7549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 w:rsidRPr="00563DD5">
              <w:rPr>
                <w:sz w:val="18"/>
                <w:szCs w:val="18"/>
                <w:lang w:val="en-GB"/>
              </w:rPr>
              <w:t>Condensate penetration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EB7549" w:rsidRDefault="000A4DF9" w:rsidP="00152C0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D42EC">
              <w:rPr>
                <w:rFonts w:eastAsia="Times New Roman" w:cs="Times New Roman"/>
                <w:lang w:val="en-GB"/>
              </w:rPr>
              <w:t>(s) 1, 3,</w:t>
            </w:r>
            <w:r w:rsidR="00EB7549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EB7549" w:rsidRDefault="00EB7549" w:rsidP="00152C0C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b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700): </w:t>
            </w:r>
            <w:r>
              <w:rPr>
                <w:rFonts w:eastAsia="Times New Roman" w:cs="Times New Roman"/>
                <w:b/>
                <w:lang w:val="en-GB"/>
              </w:rPr>
              <w:t>Yes</w:t>
            </w:r>
          </w:p>
          <w:p w:rsidR="00EB7549" w:rsidRDefault="000A4DF9" w:rsidP="00152C0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D42EC">
              <w:rPr>
                <w:rFonts w:eastAsia="Times New Roman" w:cs="Times New Roman"/>
                <w:lang w:val="en-GB"/>
              </w:rPr>
              <w:t>(s) 2,</w:t>
            </w:r>
            <w:r w:rsidR="00EB7549">
              <w:rPr>
                <w:rFonts w:eastAsia="Times New Roman" w:cs="Times New Roman"/>
                <w:lang w:val="en-GB"/>
              </w:rPr>
              <w:t xml:space="preserve"> 4:</w:t>
            </w:r>
          </w:p>
          <w:p w:rsidR="00EB7549" w:rsidRPr="00816862" w:rsidRDefault="00EB7549" w:rsidP="000A4DF9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lang w:val="en-GB"/>
              </w:rPr>
              <w:t xml:space="preserve">DN (80 – 700): </w:t>
            </w:r>
            <w:r>
              <w:rPr>
                <w:b/>
                <w:lang w:val="en-GB"/>
              </w:rPr>
              <w:t>No</w:t>
            </w:r>
          </w:p>
        </w:tc>
        <w:tc>
          <w:tcPr>
            <w:tcW w:w="1814" w:type="dxa"/>
            <w:vMerge/>
          </w:tcPr>
          <w:p w:rsidR="00EB7549" w:rsidRPr="00E67A0D" w:rsidRDefault="00EB7549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EB7549" w:rsidRPr="00F30178" w:rsidTr="00EB7549"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549" w:rsidRPr="00563DD5" w:rsidRDefault="00C61BDF" w:rsidP="00A9366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against corrosion</w:t>
            </w:r>
            <w:bookmarkStart w:id="0" w:name="_GoBack"/>
            <w:bookmarkEnd w:id="0"/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</w:tcBorders>
          </w:tcPr>
          <w:p w:rsidR="00EB7549" w:rsidRDefault="000A4DF9" w:rsidP="00A9366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D42EC">
              <w:rPr>
                <w:rFonts w:eastAsia="Times New Roman" w:cs="Times New Roman"/>
                <w:lang w:val="en-GB"/>
              </w:rPr>
              <w:t>(s) 1, 3,</w:t>
            </w:r>
            <w:r w:rsidR="00EB7549">
              <w:rPr>
                <w:rFonts w:eastAsia="Times New Roman" w:cs="Times New Roman"/>
                <w:lang w:val="en-GB"/>
              </w:rPr>
              <w:t xml:space="preserve"> 5:</w:t>
            </w:r>
          </w:p>
          <w:p w:rsidR="00EB7549" w:rsidRPr="00152C0C" w:rsidRDefault="00EB7549" w:rsidP="00152C0C">
            <w:pPr>
              <w:pStyle w:val="xl112"/>
              <w:tabs>
                <w:tab w:val="left" w:pos="360"/>
              </w:tabs>
              <w:spacing w:before="0" w:beforeAutospacing="0" w:after="12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70</w:t>
            </w:r>
            <w:r w:rsidRPr="00F97657">
              <w:rPr>
                <w:rFonts w:eastAsia="Times New Roman" w:cs="Times New Roman"/>
                <w:lang w:val="en-GB"/>
              </w:rPr>
              <w:t>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V2</w:t>
            </w:r>
          </w:p>
          <w:p w:rsidR="00EB7549" w:rsidRDefault="000A4DF9" w:rsidP="00A93660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8D42EC">
              <w:rPr>
                <w:rFonts w:eastAsia="Times New Roman" w:cs="Times New Roman"/>
                <w:lang w:val="en-GB"/>
              </w:rPr>
              <w:t>(s) 2,</w:t>
            </w:r>
            <w:r w:rsidR="00EB7549">
              <w:rPr>
                <w:rFonts w:eastAsia="Times New Roman" w:cs="Times New Roman"/>
                <w:lang w:val="en-GB"/>
              </w:rPr>
              <w:t xml:space="preserve"> 4:</w:t>
            </w:r>
          </w:p>
          <w:p w:rsidR="00EB7549" w:rsidRDefault="00EB7549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F97657">
              <w:rPr>
                <w:rFonts w:eastAsia="Times New Roman" w:cs="Times New Roman"/>
                <w:lang w:val="en-GB"/>
              </w:rPr>
              <w:t xml:space="preserve">DN (80 – </w:t>
            </w:r>
            <w:r>
              <w:rPr>
                <w:rFonts w:eastAsia="Times New Roman" w:cs="Times New Roman"/>
                <w:lang w:val="en-GB"/>
              </w:rPr>
              <w:t>7</w:t>
            </w:r>
            <w:r w:rsidRPr="00F97657">
              <w:rPr>
                <w:rFonts w:eastAsia="Times New Roman" w:cs="Times New Roman"/>
                <w:lang w:val="en-GB"/>
              </w:rPr>
              <w:t>00)</w:t>
            </w:r>
            <w:r>
              <w:rPr>
                <w:rFonts w:eastAsia="Times New Roman" w:cs="Times New Roman"/>
                <w:lang w:val="en-GB"/>
              </w:rPr>
              <w:t xml:space="preserve">:  </w:t>
            </w:r>
            <w:r w:rsidRPr="00155040">
              <w:rPr>
                <w:rFonts w:eastAsia="Times New Roman" w:cs="Times New Roman"/>
                <w:b/>
                <w:lang w:val="en-GB"/>
              </w:rPr>
              <w:t>V3</w:t>
            </w:r>
          </w:p>
        </w:tc>
        <w:tc>
          <w:tcPr>
            <w:tcW w:w="1814" w:type="dxa"/>
            <w:vMerge/>
          </w:tcPr>
          <w:p w:rsidR="00EB7549" w:rsidRPr="00E67A0D" w:rsidRDefault="00EB7549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EB7549" w:rsidRPr="00F30178" w:rsidTr="00EB7549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9" w:rsidRPr="00563DD5" w:rsidRDefault="000A4DF9" w:rsidP="000A4DF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Freeze-t</w:t>
            </w:r>
            <w:r w:rsidR="00EB7549" w:rsidRPr="00563DD5">
              <w:rPr>
                <w:sz w:val="18"/>
                <w:szCs w:val="18"/>
                <w:lang w:val="en-GB"/>
              </w:rPr>
              <w:t>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7549" w:rsidRDefault="000A4DF9" w:rsidP="00F315B3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EB7549" w:rsidRPr="00F97657">
              <w:rPr>
                <w:rFonts w:eastAsia="Times New Roman" w:cs="Times New Roman"/>
                <w:lang w:val="en-GB"/>
              </w:rPr>
              <w:t>(s) 1</w:t>
            </w:r>
            <w:r w:rsidR="00EB7549">
              <w:rPr>
                <w:rFonts w:eastAsia="Times New Roman" w:cs="Times New Roman"/>
                <w:lang w:val="en-GB"/>
              </w:rPr>
              <w:t xml:space="preserve"> to</w:t>
            </w:r>
            <w:r w:rsidR="00EB7549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EB7549">
              <w:rPr>
                <w:rFonts w:eastAsia="Times New Roman" w:cs="Times New Roman"/>
                <w:lang w:val="en-GB"/>
              </w:rPr>
              <w:t>5:</w:t>
            </w:r>
          </w:p>
          <w:p w:rsidR="00EB7549" w:rsidRPr="009F2E84" w:rsidRDefault="00EB7549" w:rsidP="008C2124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lang w:val="en-US"/>
              </w:rPr>
            </w:pPr>
            <w:r>
              <w:rPr>
                <w:lang w:val="en-GB"/>
              </w:rPr>
              <w:t xml:space="preserve">DN (80 – 700):  </w:t>
            </w:r>
            <w:r w:rsidRPr="00155040">
              <w:rPr>
                <w:b/>
                <w:lang w:val="en-GB"/>
              </w:rPr>
              <w:t>Yes</w:t>
            </w:r>
          </w:p>
        </w:tc>
        <w:tc>
          <w:tcPr>
            <w:tcW w:w="1814" w:type="dxa"/>
            <w:vMerge/>
          </w:tcPr>
          <w:p w:rsidR="00EB7549" w:rsidRPr="00E67A0D" w:rsidRDefault="00EB7549" w:rsidP="00672279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6D3DFF" w:rsidRDefault="006D3DFF"/>
    <w:p w:rsidR="006D3DFF" w:rsidRDefault="006D3DFF"/>
    <w:p w:rsidR="00982B8A" w:rsidRPr="007F0272" w:rsidRDefault="00982B8A" w:rsidP="00982B8A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982B8A" w:rsidRDefault="00982B8A" w:rsidP="00982B8A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982B8A" w:rsidRPr="009122A3" w:rsidRDefault="00982B8A" w:rsidP="00982B8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982B8A" w:rsidRDefault="00982B8A" w:rsidP="00982B8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982B8A" w:rsidRPr="00FE0CB6" w:rsidRDefault="00982B8A" w:rsidP="00982B8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3687" w:right="692" w:firstLine="567"/>
        <w:jc w:val="center"/>
        <w:rPr>
          <w:rFonts w:ascii="Arial" w:hAnsi="Arial" w:cs="Arial"/>
          <w:sz w:val="20"/>
        </w:rPr>
      </w:pPr>
    </w:p>
    <w:p w:rsidR="00982B8A" w:rsidRPr="00FE0CB6" w:rsidRDefault="00982B8A" w:rsidP="00982B8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 w:rsidRPr="00FE0CB6">
        <w:rPr>
          <w:rFonts w:ascii="Arial" w:hAnsi="Arial" w:cs="Arial"/>
          <w:sz w:val="20"/>
        </w:rPr>
        <w:t xml:space="preserve">Teplice, </w:t>
      </w:r>
      <w:r w:rsidR="00A50231">
        <w:rPr>
          <w:rFonts w:ascii="Arial" w:hAnsi="Arial" w:cs="Arial"/>
          <w:sz w:val="20"/>
        </w:rPr>
        <w:t>25</w:t>
      </w:r>
      <w:r w:rsidRPr="00FE0CB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="00A50231">
        <w:rPr>
          <w:rFonts w:ascii="Arial" w:hAnsi="Arial" w:cs="Arial"/>
          <w:sz w:val="20"/>
        </w:rPr>
        <w:t>3</w:t>
      </w:r>
      <w:r w:rsidRPr="00FE0CB6">
        <w:rPr>
          <w:rFonts w:ascii="Arial" w:hAnsi="Arial" w:cs="Arial"/>
          <w:sz w:val="20"/>
        </w:rPr>
        <w:t>.20</w:t>
      </w:r>
      <w:r w:rsidR="00A50231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Ivana Černa</w:t>
      </w:r>
      <w:r w:rsidRPr="00FE0CB6">
        <w:rPr>
          <w:rFonts w:ascii="Arial" w:hAnsi="Arial" w:cs="Arial"/>
          <w:sz w:val="20"/>
        </w:rPr>
        <w:t>,</w:t>
      </w:r>
    </w:p>
    <w:p w:rsidR="00982B8A" w:rsidRPr="00FE0CB6" w:rsidRDefault="00982B8A" w:rsidP="00982B8A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 w:rsidRPr="00FE0CB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Plant manager</w:t>
      </w:r>
    </w:p>
    <w:p w:rsidR="00563DD5" w:rsidRPr="00FE0CB6" w:rsidRDefault="00563DD5" w:rsidP="00982B8A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" w:hAnsi="Arial" w:cs="Arial"/>
          <w:sz w:val="20"/>
        </w:rPr>
      </w:pPr>
    </w:p>
    <w:sectPr w:rsidR="00563DD5" w:rsidRPr="00FE0CB6" w:rsidSect="0016504A">
      <w:headerReference w:type="default" r:id="rId8"/>
      <w:footerReference w:type="default" r:id="rId9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3B" w:rsidRDefault="000A623B">
      <w:r>
        <w:separator/>
      </w:r>
    </w:p>
  </w:endnote>
  <w:endnote w:type="continuationSeparator" w:id="0">
    <w:p w:rsidR="000A623B" w:rsidRDefault="000A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3071A1" w:rsidRPr="00685525" w:rsidTr="00682F95">
      <w:tc>
        <w:tcPr>
          <w:tcW w:w="2835" w:type="dxa"/>
          <w:vAlign w:val="center"/>
        </w:tcPr>
        <w:p w:rsidR="003071A1" w:rsidRPr="00685525" w:rsidRDefault="003071A1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3071A1" w:rsidRPr="00685525" w:rsidRDefault="003071A1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61BDF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C61BDF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3071A1" w:rsidRPr="00685525" w:rsidRDefault="003071A1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12E1F457" wp14:editId="01675D7D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C4C8F" w:rsidRPr="00441D6E" w:rsidRDefault="004730DE" w:rsidP="004730DE">
    <w:pPr>
      <w:pStyle w:val="Noga"/>
      <w:tabs>
        <w:tab w:val="clear" w:pos="4536"/>
        <w:tab w:val="clear" w:pos="9072"/>
        <w:tab w:val="left" w:pos="38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3B" w:rsidRDefault="000A623B">
      <w:r>
        <w:separator/>
      </w:r>
    </w:p>
  </w:footnote>
  <w:footnote w:type="continuationSeparator" w:id="0">
    <w:p w:rsidR="000A623B" w:rsidRDefault="000A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A1" w:rsidRDefault="003071A1" w:rsidP="003071A1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3F7D14AC" wp14:editId="3C8EE705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4C8F" w:rsidRPr="00EF4A1D" w:rsidRDefault="002C4C8F" w:rsidP="00EF4A1D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2"/>
    <w:rsid w:val="00000A80"/>
    <w:rsid w:val="00001327"/>
    <w:rsid w:val="00002D89"/>
    <w:rsid w:val="000132B2"/>
    <w:rsid w:val="0001443C"/>
    <w:rsid w:val="000341A4"/>
    <w:rsid w:val="0003569C"/>
    <w:rsid w:val="00036358"/>
    <w:rsid w:val="000441BB"/>
    <w:rsid w:val="000445BF"/>
    <w:rsid w:val="00046FAA"/>
    <w:rsid w:val="000534F2"/>
    <w:rsid w:val="00054242"/>
    <w:rsid w:val="00056EE8"/>
    <w:rsid w:val="000716D2"/>
    <w:rsid w:val="000723FE"/>
    <w:rsid w:val="00075701"/>
    <w:rsid w:val="0007682C"/>
    <w:rsid w:val="00082697"/>
    <w:rsid w:val="00095877"/>
    <w:rsid w:val="000A1AF6"/>
    <w:rsid w:val="000A4DF9"/>
    <w:rsid w:val="000A5C1F"/>
    <w:rsid w:val="000A623B"/>
    <w:rsid w:val="000A6490"/>
    <w:rsid w:val="000B024C"/>
    <w:rsid w:val="000B2F60"/>
    <w:rsid w:val="000E0DCD"/>
    <w:rsid w:val="000E3DC7"/>
    <w:rsid w:val="000F28B4"/>
    <w:rsid w:val="000F2E2B"/>
    <w:rsid w:val="000F75DF"/>
    <w:rsid w:val="0010187E"/>
    <w:rsid w:val="00107527"/>
    <w:rsid w:val="00112B7E"/>
    <w:rsid w:val="00122377"/>
    <w:rsid w:val="00127172"/>
    <w:rsid w:val="001356A9"/>
    <w:rsid w:val="00142616"/>
    <w:rsid w:val="00152480"/>
    <w:rsid w:val="00152C0C"/>
    <w:rsid w:val="00155040"/>
    <w:rsid w:val="0016504A"/>
    <w:rsid w:val="00167A1F"/>
    <w:rsid w:val="0017636C"/>
    <w:rsid w:val="001770DA"/>
    <w:rsid w:val="00177BD6"/>
    <w:rsid w:val="00186853"/>
    <w:rsid w:val="001A381C"/>
    <w:rsid w:val="001B1EEA"/>
    <w:rsid w:val="001B4E4B"/>
    <w:rsid w:val="001C4693"/>
    <w:rsid w:val="001D1AF6"/>
    <w:rsid w:val="001D2408"/>
    <w:rsid w:val="001E017F"/>
    <w:rsid w:val="001F3859"/>
    <w:rsid w:val="0020783C"/>
    <w:rsid w:val="00213366"/>
    <w:rsid w:val="00226CF4"/>
    <w:rsid w:val="00226E30"/>
    <w:rsid w:val="0023025D"/>
    <w:rsid w:val="00231AD2"/>
    <w:rsid w:val="00232B0F"/>
    <w:rsid w:val="00240737"/>
    <w:rsid w:val="002428A0"/>
    <w:rsid w:val="00250743"/>
    <w:rsid w:val="00250843"/>
    <w:rsid w:val="00256877"/>
    <w:rsid w:val="00265906"/>
    <w:rsid w:val="00265CE7"/>
    <w:rsid w:val="002749A9"/>
    <w:rsid w:val="0027553F"/>
    <w:rsid w:val="002803C6"/>
    <w:rsid w:val="00282D9C"/>
    <w:rsid w:val="00284AE8"/>
    <w:rsid w:val="002929FA"/>
    <w:rsid w:val="002A1B4C"/>
    <w:rsid w:val="002B1AB4"/>
    <w:rsid w:val="002B3588"/>
    <w:rsid w:val="002C4C8F"/>
    <w:rsid w:val="002C57B1"/>
    <w:rsid w:val="002C651E"/>
    <w:rsid w:val="002D77A0"/>
    <w:rsid w:val="002D7F00"/>
    <w:rsid w:val="002F2F38"/>
    <w:rsid w:val="003071A1"/>
    <w:rsid w:val="00312A30"/>
    <w:rsid w:val="00313E9F"/>
    <w:rsid w:val="003163C9"/>
    <w:rsid w:val="003206E8"/>
    <w:rsid w:val="003211AF"/>
    <w:rsid w:val="003260CF"/>
    <w:rsid w:val="0033119E"/>
    <w:rsid w:val="00340B2E"/>
    <w:rsid w:val="00361EFF"/>
    <w:rsid w:val="00376180"/>
    <w:rsid w:val="00381BFF"/>
    <w:rsid w:val="00394D6C"/>
    <w:rsid w:val="003A2BCD"/>
    <w:rsid w:val="003B25BE"/>
    <w:rsid w:val="003D344C"/>
    <w:rsid w:val="003E0F58"/>
    <w:rsid w:val="003E27F8"/>
    <w:rsid w:val="003F48EE"/>
    <w:rsid w:val="003F78A9"/>
    <w:rsid w:val="004073DB"/>
    <w:rsid w:val="00413F12"/>
    <w:rsid w:val="00417DAD"/>
    <w:rsid w:val="00420D69"/>
    <w:rsid w:val="00431A63"/>
    <w:rsid w:val="00434C2B"/>
    <w:rsid w:val="00441D6E"/>
    <w:rsid w:val="00451732"/>
    <w:rsid w:val="0045283E"/>
    <w:rsid w:val="004626B3"/>
    <w:rsid w:val="004730DE"/>
    <w:rsid w:val="0049040F"/>
    <w:rsid w:val="004A7240"/>
    <w:rsid w:val="004B096B"/>
    <w:rsid w:val="004D152F"/>
    <w:rsid w:val="004D474C"/>
    <w:rsid w:val="004E130B"/>
    <w:rsid w:val="004E4271"/>
    <w:rsid w:val="004F6911"/>
    <w:rsid w:val="00500268"/>
    <w:rsid w:val="005177D8"/>
    <w:rsid w:val="00517D31"/>
    <w:rsid w:val="00521FFA"/>
    <w:rsid w:val="0052354F"/>
    <w:rsid w:val="00536D71"/>
    <w:rsid w:val="00540F56"/>
    <w:rsid w:val="0054714F"/>
    <w:rsid w:val="0055348C"/>
    <w:rsid w:val="00553C62"/>
    <w:rsid w:val="0056186C"/>
    <w:rsid w:val="00563DC2"/>
    <w:rsid w:val="00563DD5"/>
    <w:rsid w:val="00570330"/>
    <w:rsid w:val="0057182E"/>
    <w:rsid w:val="005815F9"/>
    <w:rsid w:val="00593BD2"/>
    <w:rsid w:val="005A1015"/>
    <w:rsid w:val="005A4047"/>
    <w:rsid w:val="005C26D0"/>
    <w:rsid w:val="005C4112"/>
    <w:rsid w:val="005C4533"/>
    <w:rsid w:val="005E56BA"/>
    <w:rsid w:val="005F2205"/>
    <w:rsid w:val="00600B7E"/>
    <w:rsid w:val="00621314"/>
    <w:rsid w:val="006264F5"/>
    <w:rsid w:val="00630AFE"/>
    <w:rsid w:val="00640FA1"/>
    <w:rsid w:val="00644D76"/>
    <w:rsid w:val="00647507"/>
    <w:rsid w:val="00653E84"/>
    <w:rsid w:val="0065403B"/>
    <w:rsid w:val="00660F3A"/>
    <w:rsid w:val="00665372"/>
    <w:rsid w:val="00672279"/>
    <w:rsid w:val="00683A05"/>
    <w:rsid w:val="00683A92"/>
    <w:rsid w:val="00685525"/>
    <w:rsid w:val="006914F2"/>
    <w:rsid w:val="00693938"/>
    <w:rsid w:val="006A327C"/>
    <w:rsid w:val="006A6B6D"/>
    <w:rsid w:val="006B6334"/>
    <w:rsid w:val="006D19AA"/>
    <w:rsid w:val="006D3277"/>
    <w:rsid w:val="006D3DFF"/>
    <w:rsid w:val="006E1ED3"/>
    <w:rsid w:val="006E6826"/>
    <w:rsid w:val="006F370A"/>
    <w:rsid w:val="0070752D"/>
    <w:rsid w:val="00730041"/>
    <w:rsid w:val="0073186C"/>
    <w:rsid w:val="007327DD"/>
    <w:rsid w:val="00734FEC"/>
    <w:rsid w:val="00735488"/>
    <w:rsid w:val="00736E36"/>
    <w:rsid w:val="00741B6F"/>
    <w:rsid w:val="00741B70"/>
    <w:rsid w:val="0074565A"/>
    <w:rsid w:val="00745C93"/>
    <w:rsid w:val="00750965"/>
    <w:rsid w:val="00756E7C"/>
    <w:rsid w:val="00761A2C"/>
    <w:rsid w:val="00764B89"/>
    <w:rsid w:val="0077038C"/>
    <w:rsid w:val="007714EA"/>
    <w:rsid w:val="00777D2A"/>
    <w:rsid w:val="00790E4E"/>
    <w:rsid w:val="007B1654"/>
    <w:rsid w:val="007B26D1"/>
    <w:rsid w:val="007D20A3"/>
    <w:rsid w:val="007D5790"/>
    <w:rsid w:val="007D6E8A"/>
    <w:rsid w:val="007F610D"/>
    <w:rsid w:val="007F6753"/>
    <w:rsid w:val="00816862"/>
    <w:rsid w:val="008218BB"/>
    <w:rsid w:val="008227F7"/>
    <w:rsid w:val="00823E2E"/>
    <w:rsid w:val="008248D3"/>
    <w:rsid w:val="00830CE8"/>
    <w:rsid w:val="00833C1A"/>
    <w:rsid w:val="00834803"/>
    <w:rsid w:val="00837AF4"/>
    <w:rsid w:val="00841D9F"/>
    <w:rsid w:val="00844E04"/>
    <w:rsid w:val="008515B7"/>
    <w:rsid w:val="008677AD"/>
    <w:rsid w:val="008819CC"/>
    <w:rsid w:val="0089115A"/>
    <w:rsid w:val="008A6AC3"/>
    <w:rsid w:val="008B1218"/>
    <w:rsid w:val="008C2124"/>
    <w:rsid w:val="008C415C"/>
    <w:rsid w:val="008C6A2B"/>
    <w:rsid w:val="008D30C8"/>
    <w:rsid w:val="008D42EC"/>
    <w:rsid w:val="008E5CF8"/>
    <w:rsid w:val="008E60AD"/>
    <w:rsid w:val="0090397C"/>
    <w:rsid w:val="00911EA2"/>
    <w:rsid w:val="00947A05"/>
    <w:rsid w:val="00951672"/>
    <w:rsid w:val="009520FF"/>
    <w:rsid w:val="00961F19"/>
    <w:rsid w:val="00962730"/>
    <w:rsid w:val="00970CE8"/>
    <w:rsid w:val="00971A45"/>
    <w:rsid w:val="009815D3"/>
    <w:rsid w:val="00982B8A"/>
    <w:rsid w:val="00992447"/>
    <w:rsid w:val="00995850"/>
    <w:rsid w:val="009A54A3"/>
    <w:rsid w:val="009A7B5A"/>
    <w:rsid w:val="009B004B"/>
    <w:rsid w:val="009B15AD"/>
    <w:rsid w:val="009B176C"/>
    <w:rsid w:val="009B2924"/>
    <w:rsid w:val="009D5325"/>
    <w:rsid w:val="009E3B17"/>
    <w:rsid w:val="009E7BEB"/>
    <w:rsid w:val="009F0043"/>
    <w:rsid w:val="009F21ED"/>
    <w:rsid w:val="009F2E84"/>
    <w:rsid w:val="00A0399E"/>
    <w:rsid w:val="00A06447"/>
    <w:rsid w:val="00A10A07"/>
    <w:rsid w:val="00A14767"/>
    <w:rsid w:val="00A162AD"/>
    <w:rsid w:val="00A21DB2"/>
    <w:rsid w:val="00A31694"/>
    <w:rsid w:val="00A33188"/>
    <w:rsid w:val="00A351E2"/>
    <w:rsid w:val="00A41D41"/>
    <w:rsid w:val="00A50231"/>
    <w:rsid w:val="00A5429B"/>
    <w:rsid w:val="00A67763"/>
    <w:rsid w:val="00A73072"/>
    <w:rsid w:val="00A8375E"/>
    <w:rsid w:val="00A93660"/>
    <w:rsid w:val="00A95482"/>
    <w:rsid w:val="00A96B0C"/>
    <w:rsid w:val="00AA0186"/>
    <w:rsid w:val="00AB5F7F"/>
    <w:rsid w:val="00AD12DF"/>
    <w:rsid w:val="00AE5321"/>
    <w:rsid w:val="00B00D3F"/>
    <w:rsid w:val="00B05110"/>
    <w:rsid w:val="00B21BD2"/>
    <w:rsid w:val="00B220DC"/>
    <w:rsid w:val="00B259C0"/>
    <w:rsid w:val="00B26278"/>
    <w:rsid w:val="00B429D6"/>
    <w:rsid w:val="00B463B1"/>
    <w:rsid w:val="00B46F0A"/>
    <w:rsid w:val="00B53935"/>
    <w:rsid w:val="00B5732B"/>
    <w:rsid w:val="00B660AC"/>
    <w:rsid w:val="00B7141E"/>
    <w:rsid w:val="00B77C82"/>
    <w:rsid w:val="00B81813"/>
    <w:rsid w:val="00B95737"/>
    <w:rsid w:val="00BA2355"/>
    <w:rsid w:val="00BA477C"/>
    <w:rsid w:val="00BA7C3E"/>
    <w:rsid w:val="00BB4D16"/>
    <w:rsid w:val="00BC5431"/>
    <w:rsid w:val="00BC673E"/>
    <w:rsid w:val="00BD7F04"/>
    <w:rsid w:val="00BE283B"/>
    <w:rsid w:val="00BF3084"/>
    <w:rsid w:val="00C01D05"/>
    <w:rsid w:val="00C119ED"/>
    <w:rsid w:val="00C12BCA"/>
    <w:rsid w:val="00C12CDB"/>
    <w:rsid w:val="00C26E93"/>
    <w:rsid w:val="00C3186E"/>
    <w:rsid w:val="00C459B7"/>
    <w:rsid w:val="00C4622E"/>
    <w:rsid w:val="00C51A69"/>
    <w:rsid w:val="00C57655"/>
    <w:rsid w:val="00C61BDF"/>
    <w:rsid w:val="00C64368"/>
    <w:rsid w:val="00C72DB8"/>
    <w:rsid w:val="00C77D1B"/>
    <w:rsid w:val="00C82623"/>
    <w:rsid w:val="00C916DC"/>
    <w:rsid w:val="00CA348A"/>
    <w:rsid w:val="00CB68E9"/>
    <w:rsid w:val="00CC04D0"/>
    <w:rsid w:val="00CC0E2C"/>
    <w:rsid w:val="00CC1962"/>
    <w:rsid w:val="00CD3090"/>
    <w:rsid w:val="00CD5E18"/>
    <w:rsid w:val="00CE0AA1"/>
    <w:rsid w:val="00CE355B"/>
    <w:rsid w:val="00CE4472"/>
    <w:rsid w:val="00D32E10"/>
    <w:rsid w:val="00D361F6"/>
    <w:rsid w:val="00D51714"/>
    <w:rsid w:val="00D6296A"/>
    <w:rsid w:val="00D62D23"/>
    <w:rsid w:val="00D63B5E"/>
    <w:rsid w:val="00D71973"/>
    <w:rsid w:val="00D90541"/>
    <w:rsid w:val="00D90A6A"/>
    <w:rsid w:val="00D97FBC"/>
    <w:rsid w:val="00DB7A6D"/>
    <w:rsid w:val="00DD35CF"/>
    <w:rsid w:val="00DD537B"/>
    <w:rsid w:val="00DD559F"/>
    <w:rsid w:val="00DE3F07"/>
    <w:rsid w:val="00DE50AA"/>
    <w:rsid w:val="00DE61FF"/>
    <w:rsid w:val="00DF1E18"/>
    <w:rsid w:val="00DF62AB"/>
    <w:rsid w:val="00DF62BD"/>
    <w:rsid w:val="00E02B7D"/>
    <w:rsid w:val="00E04E72"/>
    <w:rsid w:val="00E04FAD"/>
    <w:rsid w:val="00E1003B"/>
    <w:rsid w:val="00E16961"/>
    <w:rsid w:val="00E234F7"/>
    <w:rsid w:val="00E32835"/>
    <w:rsid w:val="00E3619F"/>
    <w:rsid w:val="00E37299"/>
    <w:rsid w:val="00E40623"/>
    <w:rsid w:val="00E43112"/>
    <w:rsid w:val="00E43643"/>
    <w:rsid w:val="00E61288"/>
    <w:rsid w:val="00E6513B"/>
    <w:rsid w:val="00E72686"/>
    <w:rsid w:val="00E73BC9"/>
    <w:rsid w:val="00E742E7"/>
    <w:rsid w:val="00E96FDD"/>
    <w:rsid w:val="00EB0BDC"/>
    <w:rsid w:val="00EB3170"/>
    <w:rsid w:val="00EB4B56"/>
    <w:rsid w:val="00EB525D"/>
    <w:rsid w:val="00EB7549"/>
    <w:rsid w:val="00EC289F"/>
    <w:rsid w:val="00EC4030"/>
    <w:rsid w:val="00EC71F0"/>
    <w:rsid w:val="00ED37A4"/>
    <w:rsid w:val="00ED52B8"/>
    <w:rsid w:val="00ED7B00"/>
    <w:rsid w:val="00EE05AB"/>
    <w:rsid w:val="00EE5E08"/>
    <w:rsid w:val="00EF4A1D"/>
    <w:rsid w:val="00EF579B"/>
    <w:rsid w:val="00F029B1"/>
    <w:rsid w:val="00F0458F"/>
    <w:rsid w:val="00F15F33"/>
    <w:rsid w:val="00F25452"/>
    <w:rsid w:val="00F27EDF"/>
    <w:rsid w:val="00F30178"/>
    <w:rsid w:val="00F315B3"/>
    <w:rsid w:val="00F4291C"/>
    <w:rsid w:val="00F46A67"/>
    <w:rsid w:val="00F523F5"/>
    <w:rsid w:val="00F54808"/>
    <w:rsid w:val="00F709C2"/>
    <w:rsid w:val="00F7757F"/>
    <w:rsid w:val="00F90699"/>
    <w:rsid w:val="00F97657"/>
    <w:rsid w:val="00FA5099"/>
    <w:rsid w:val="00FB01F5"/>
    <w:rsid w:val="00FB52CC"/>
    <w:rsid w:val="00FC3C9B"/>
    <w:rsid w:val="00FD25C9"/>
    <w:rsid w:val="00FD25EC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601A2279"/>
  <w15:docId w15:val="{E8A50496-06F3-4C20-9515-A5CFC466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5C41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441D6E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441D6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996C-DB6F-4C54-8487-740EABA3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4360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111</cp:revision>
  <cp:lastPrinted>2017-09-12T06:47:00Z</cp:lastPrinted>
  <dcterms:created xsi:type="dcterms:W3CDTF">2017-09-12T08:40:00Z</dcterms:created>
  <dcterms:modified xsi:type="dcterms:W3CDTF">2024-05-24T09:05:00Z</dcterms:modified>
</cp:coreProperties>
</file>