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F23A2" w:rsidTr="00884EB3">
        <w:trPr>
          <w:trHeight w:val="510"/>
        </w:trPr>
        <w:tc>
          <w:tcPr>
            <w:tcW w:w="9747" w:type="dxa"/>
            <w:hideMark/>
          </w:tcPr>
          <w:p w:rsidR="00FF23A2" w:rsidRDefault="00FF23A2" w:rsidP="00884EB3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bookmarkStart w:id="0" w:name="_Toc39977119"/>
            <w:bookmarkStart w:id="1" w:name="_Toc107806695"/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</w:p>
        </w:tc>
      </w:tr>
      <w:tr w:rsidR="00FF23A2" w:rsidTr="00884EB3">
        <w:trPr>
          <w:trHeight w:val="397"/>
        </w:trPr>
        <w:tc>
          <w:tcPr>
            <w:tcW w:w="9747" w:type="dxa"/>
            <w:hideMark/>
          </w:tcPr>
          <w:p w:rsidR="00FF23A2" w:rsidRDefault="00FF23A2" w:rsidP="00A672A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No. 00</w:t>
            </w:r>
            <w:r w:rsidR="004123F4">
              <w:rPr>
                <w:rFonts w:ascii="Arial" w:hAnsi="Arial" w:cs="Arial"/>
                <w:b/>
                <w:sz w:val="28"/>
                <w:szCs w:val="28"/>
                <w:lang w:val="en-GB"/>
              </w:rPr>
              <w:t>2/b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-DOP-202</w:t>
            </w:r>
            <w:r w:rsidR="00A672AF">
              <w:rPr>
                <w:rFonts w:ascii="Arial" w:hAnsi="Arial" w:cs="Arial"/>
                <w:b/>
                <w:sz w:val="28"/>
                <w:szCs w:val="28"/>
                <w:lang w:val="en-GB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096348">
              <w:rPr>
                <w:rFonts w:ascii="Arial" w:hAnsi="Arial" w:cs="Arial"/>
                <w:b/>
                <w:sz w:val="28"/>
                <w:szCs w:val="28"/>
                <w:lang w:val="en-GB"/>
              </w:rPr>
              <w:t>0</w:t>
            </w:r>
            <w:r w:rsidR="00A672AF">
              <w:rPr>
                <w:rFonts w:ascii="Arial" w:hAnsi="Arial" w:cs="Arial"/>
                <w:b/>
                <w:sz w:val="28"/>
                <w:szCs w:val="28"/>
                <w:lang w:val="en-GB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A672AF">
              <w:rPr>
                <w:rFonts w:ascii="Arial" w:hAnsi="Arial" w:cs="Arial"/>
                <w:b/>
                <w:sz w:val="28"/>
                <w:szCs w:val="28"/>
                <w:lang w:val="en-GB"/>
              </w:rPr>
              <w:t>25</w:t>
            </w:r>
          </w:p>
        </w:tc>
      </w:tr>
    </w:tbl>
    <w:p w:rsidR="00FF23A2" w:rsidRDefault="00FF23A2" w:rsidP="00FF23A2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bookmarkEnd w:id="0"/>
    <w:bookmarkEnd w:id="1"/>
    <w:p w:rsidR="00441D6E" w:rsidRDefault="00441D6E" w:rsidP="00441D6E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441D6E" w:rsidRDefault="00441D6E" w:rsidP="00441D6E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2209"/>
        <w:gridCol w:w="11"/>
        <w:gridCol w:w="1532"/>
        <w:gridCol w:w="1652"/>
        <w:gridCol w:w="3990"/>
      </w:tblGrid>
      <w:tr w:rsidR="003A1068" w:rsidRPr="00D05FD4" w:rsidTr="00D55B95">
        <w:tc>
          <w:tcPr>
            <w:tcW w:w="358" w:type="dxa"/>
            <w:hideMark/>
          </w:tcPr>
          <w:p w:rsidR="003A1068" w:rsidRDefault="003A1068" w:rsidP="00D55B9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09" w:type="dxa"/>
          </w:tcPr>
          <w:p w:rsidR="003A1068" w:rsidRDefault="003A1068" w:rsidP="00D55B9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Unique identification code of the product-type:</w:t>
            </w:r>
          </w:p>
          <w:p w:rsidR="003A1068" w:rsidRDefault="003A1068" w:rsidP="00D55B9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5" w:type="dxa"/>
            <w:gridSpan w:val="4"/>
            <w:hideMark/>
          </w:tcPr>
          <w:p w:rsidR="003A1068" w:rsidRDefault="00A6729F" w:rsidP="00D55B9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Multi-wall Metal System Chimney</w:t>
            </w:r>
            <w:r w:rsidR="00C317ED">
              <w:rPr>
                <w:rFonts w:ascii="Arial" w:hAnsi="Arial" w:cs="Arial"/>
                <w:b/>
                <w:sz w:val="20"/>
                <w:szCs w:val="20"/>
              </w:rPr>
              <w:t xml:space="preserve"> (with 444 Liner)</w:t>
            </w:r>
          </w:p>
          <w:p w:rsidR="003A1068" w:rsidRPr="0042260D" w:rsidRDefault="003A1068" w:rsidP="00D55B95">
            <w:pPr>
              <w:spacing w:after="240"/>
              <w:rPr>
                <w:rFonts w:ascii="Arial" w:hAnsi="Arial" w:cs="Arial"/>
                <w:b/>
                <w:sz w:val="32"/>
                <w:szCs w:val="32"/>
              </w:rPr>
            </w:pPr>
            <w:r w:rsidRPr="0042260D">
              <w:rPr>
                <w:rFonts w:ascii="Arial" w:hAnsi="Arial" w:cs="Arial"/>
                <w:b/>
                <w:sz w:val="32"/>
                <w:szCs w:val="32"/>
              </w:rPr>
              <w:t>ICS 50 (inc. painted products)</w:t>
            </w:r>
          </w:p>
        </w:tc>
      </w:tr>
      <w:tr w:rsidR="003A1068" w:rsidTr="00D55B95">
        <w:tc>
          <w:tcPr>
            <w:tcW w:w="358" w:type="dxa"/>
            <w:hideMark/>
          </w:tcPr>
          <w:p w:rsidR="003A1068" w:rsidRDefault="003A1068" w:rsidP="00D55B9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209" w:type="dxa"/>
            <w:hideMark/>
          </w:tcPr>
          <w:p w:rsidR="003A1068" w:rsidRDefault="003A1068" w:rsidP="00D55B9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Intended use:</w:t>
            </w:r>
          </w:p>
        </w:tc>
        <w:tc>
          <w:tcPr>
            <w:tcW w:w="7185" w:type="dxa"/>
            <w:gridSpan w:val="4"/>
            <w:hideMark/>
          </w:tcPr>
          <w:p w:rsidR="003A1068" w:rsidRDefault="003A1068" w:rsidP="00D55B9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Convey the products of combustion from heating appliances to the </w:t>
            </w:r>
            <w:r w:rsidR="007D76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outside atmosphere</w:t>
            </w:r>
          </w:p>
        </w:tc>
      </w:tr>
      <w:tr w:rsidR="003A1068" w:rsidRPr="006C0F38" w:rsidTr="00D55B95">
        <w:tc>
          <w:tcPr>
            <w:tcW w:w="358" w:type="dxa"/>
            <w:hideMark/>
          </w:tcPr>
          <w:p w:rsidR="003A1068" w:rsidRDefault="003A1068" w:rsidP="00D55B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220" w:type="dxa"/>
            <w:gridSpan w:val="2"/>
            <w:hideMark/>
          </w:tcPr>
          <w:p w:rsidR="003A1068" w:rsidRDefault="003A1068" w:rsidP="00D55B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Product designations:</w:t>
            </w:r>
          </w:p>
        </w:tc>
        <w:tc>
          <w:tcPr>
            <w:tcW w:w="1532" w:type="dxa"/>
            <w:hideMark/>
          </w:tcPr>
          <w:p w:rsidR="003A1068" w:rsidRDefault="002A3D2F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3A106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652" w:type="dxa"/>
            <w:hideMark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3990" w:type="dxa"/>
          </w:tcPr>
          <w:p w:rsidR="003A1068" w:rsidRPr="006C0F38" w:rsidRDefault="003A1068" w:rsidP="002A3D2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T600  N1  W  V2  L99050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25</w:t>
            </w:r>
          </w:p>
        </w:tc>
      </w:tr>
      <w:tr w:rsidR="003A1068" w:rsidRPr="006C0F38" w:rsidTr="00D55B95">
        <w:tc>
          <w:tcPr>
            <w:tcW w:w="358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0" w:type="dxa"/>
          </w:tcPr>
          <w:p w:rsidR="003A1068" w:rsidRPr="006C0F38" w:rsidRDefault="003A1068" w:rsidP="002A3D2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T600  N1  W  V2  L99050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37,5</w:t>
            </w:r>
          </w:p>
        </w:tc>
      </w:tr>
      <w:tr w:rsidR="003A1068" w:rsidRPr="006C0F38" w:rsidTr="00D55B95">
        <w:tc>
          <w:tcPr>
            <w:tcW w:w="358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0" w:type="dxa"/>
          </w:tcPr>
          <w:p w:rsidR="003A1068" w:rsidRPr="006C0F38" w:rsidRDefault="003A1068" w:rsidP="002A3D2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T600  N1  W  V2  L99050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</w:t>
            </w:r>
          </w:p>
        </w:tc>
      </w:tr>
      <w:tr w:rsidR="003A1068" w:rsidRPr="006C0F38" w:rsidTr="00D55B95">
        <w:tc>
          <w:tcPr>
            <w:tcW w:w="358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(650 - 1200)</w:t>
            </w:r>
          </w:p>
        </w:tc>
        <w:tc>
          <w:tcPr>
            <w:tcW w:w="3990" w:type="dxa"/>
          </w:tcPr>
          <w:p w:rsidR="003A1068" w:rsidRPr="006C0F38" w:rsidRDefault="003A1068" w:rsidP="002A3D2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T600  N1  W  V2  L99050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10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3A1068" w:rsidRPr="006C0F38" w:rsidTr="00D55B95">
        <w:trPr>
          <w:trHeight w:val="113"/>
        </w:trPr>
        <w:tc>
          <w:tcPr>
            <w:tcW w:w="358" w:type="dxa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32" w:type="dxa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52" w:type="dxa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90" w:type="dxa"/>
          </w:tcPr>
          <w:p w:rsidR="003A1068" w:rsidRPr="006C0F3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3A1068" w:rsidRPr="00D53389" w:rsidTr="00D55B95">
        <w:tc>
          <w:tcPr>
            <w:tcW w:w="358" w:type="dxa"/>
          </w:tcPr>
          <w:p w:rsidR="003A1068" w:rsidRDefault="003A1068" w:rsidP="00D55B9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20" w:type="dxa"/>
            <w:gridSpan w:val="2"/>
          </w:tcPr>
          <w:p w:rsidR="003A1068" w:rsidRDefault="003A1068" w:rsidP="00D55B9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2" w:type="dxa"/>
            <w:hideMark/>
          </w:tcPr>
          <w:p w:rsidR="003A1068" w:rsidRDefault="002A3D2F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3A106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652" w:type="dxa"/>
            <w:hideMark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3990" w:type="dxa"/>
          </w:tcPr>
          <w:p w:rsidR="003A1068" w:rsidRPr="00D53389" w:rsidRDefault="003A1068" w:rsidP="002A3D2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T60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  N1  D  V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2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99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25</w:t>
            </w:r>
          </w:p>
        </w:tc>
      </w:tr>
      <w:tr w:rsidR="003A1068" w:rsidRPr="00D53389" w:rsidTr="00D55B95">
        <w:tc>
          <w:tcPr>
            <w:tcW w:w="358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0" w:type="dxa"/>
          </w:tcPr>
          <w:p w:rsidR="003A1068" w:rsidRPr="00D53389" w:rsidRDefault="003A1068" w:rsidP="002A3D2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T600  N1  D  V2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99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050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37,5</w:t>
            </w:r>
          </w:p>
        </w:tc>
      </w:tr>
      <w:tr w:rsidR="003A1068" w:rsidRPr="00D53389" w:rsidTr="00D55B95">
        <w:tc>
          <w:tcPr>
            <w:tcW w:w="358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0" w:type="dxa"/>
          </w:tcPr>
          <w:p w:rsidR="003A1068" w:rsidRPr="00D53389" w:rsidRDefault="003A1068" w:rsidP="002A3D2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T600  N1  D  V2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99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50</w:t>
            </w:r>
          </w:p>
        </w:tc>
      </w:tr>
      <w:tr w:rsidR="003A1068" w:rsidRPr="00D53389" w:rsidTr="00D55B95">
        <w:tc>
          <w:tcPr>
            <w:tcW w:w="358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(650 - 1200)</w:t>
            </w:r>
          </w:p>
        </w:tc>
        <w:tc>
          <w:tcPr>
            <w:tcW w:w="3990" w:type="dxa"/>
          </w:tcPr>
          <w:p w:rsidR="003A1068" w:rsidRPr="00D53389" w:rsidRDefault="003A1068" w:rsidP="002A3D2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T600  N1  D  V2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99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10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</w:t>
            </w:r>
          </w:p>
        </w:tc>
      </w:tr>
      <w:tr w:rsidR="003A1068" w:rsidRPr="006C0F38" w:rsidTr="00D55B95">
        <w:trPr>
          <w:trHeight w:val="113"/>
        </w:trPr>
        <w:tc>
          <w:tcPr>
            <w:tcW w:w="358" w:type="dxa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32" w:type="dxa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52" w:type="dxa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90" w:type="dxa"/>
          </w:tcPr>
          <w:p w:rsidR="003A1068" w:rsidRPr="006C0F3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3A1068" w:rsidRPr="006C0F38" w:rsidTr="00D55B95">
        <w:tc>
          <w:tcPr>
            <w:tcW w:w="358" w:type="dxa"/>
          </w:tcPr>
          <w:p w:rsidR="003A1068" w:rsidRDefault="003A1068" w:rsidP="00D55B9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20" w:type="dxa"/>
            <w:gridSpan w:val="2"/>
          </w:tcPr>
          <w:p w:rsidR="003A1068" w:rsidRDefault="003A1068" w:rsidP="00D55B9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2" w:type="dxa"/>
            <w:hideMark/>
          </w:tcPr>
          <w:p w:rsidR="003A1068" w:rsidRDefault="002A3D2F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3A1068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652" w:type="dxa"/>
            <w:hideMark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3990" w:type="dxa"/>
          </w:tcPr>
          <w:p w:rsidR="003A1068" w:rsidRPr="006C0F38" w:rsidRDefault="003A1068" w:rsidP="002A3D2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T400  N1  W  V2  L99050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25</w:t>
            </w:r>
          </w:p>
        </w:tc>
      </w:tr>
      <w:tr w:rsidR="003A1068" w:rsidRPr="006C0F38" w:rsidTr="00D55B95">
        <w:tc>
          <w:tcPr>
            <w:tcW w:w="358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0" w:type="dxa"/>
          </w:tcPr>
          <w:p w:rsidR="003A1068" w:rsidRPr="006C0F38" w:rsidRDefault="003A1068" w:rsidP="002A3D2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T400  N1  W  V2  L99050  G37,5</w:t>
            </w:r>
          </w:p>
        </w:tc>
      </w:tr>
      <w:tr w:rsidR="003A1068" w:rsidRPr="006C0F38" w:rsidTr="00D55B95">
        <w:tc>
          <w:tcPr>
            <w:tcW w:w="358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0" w:type="dxa"/>
          </w:tcPr>
          <w:p w:rsidR="003A1068" w:rsidRPr="006C0F38" w:rsidRDefault="003A1068" w:rsidP="002A3D2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T400  N1  W  V2  L99050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3A1068" w:rsidRPr="006C0F38" w:rsidTr="00D55B95">
        <w:tc>
          <w:tcPr>
            <w:tcW w:w="358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(650 - 1200)</w:t>
            </w:r>
          </w:p>
        </w:tc>
        <w:tc>
          <w:tcPr>
            <w:tcW w:w="3990" w:type="dxa"/>
          </w:tcPr>
          <w:p w:rsidR="003A1068" w:rsidRPr="006C0F38" w:rsidRDefault="003A1068" w:rsidP="002A3D2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T400  N1  W  V2  L99050  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10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</w:t>
            </w:r>
          </w:p>
        </w:tc>
      </w:tr>
      <w:tr w:rsidR="003A1068" w:rsidRPr="006C0F38" w:rsidTr="00D55B95">
        <w:trPr>
          <w:trHeight w:val="113"/>
        </w:trPr>
        <w:tc>
          <w:tcPr>
            <w:tcW w:w="358" w:type="dxa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32" w:type="dxa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52" w:type="dxa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90" w:type="dxa"/>
          </w:tcPr>
          <w:p w:rsidR="003A1068" w:rsidRPr="006C0F3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3A1068" w:rsidRPr="00D53389" w:rsidTr="00D55B95">
        <w:tc>
          <w:tcPr>
            <w:tcW w:w="358" w:type="dxa"/>
          </w:tcPr>
          <w:p w:rsidR="003A1068" w:rsidRDefault="003A1068" w:rsidP="00D55B9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20" w:type="dxa"/>
            <w:gridSpan w:val="2"/>
          </w:tcPr>
          <w:p w:rsidR="003A1068" w:rsidRDefault="003A1068" w:rsidP="00D55B9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2" w:type="dxa"/>
            <w:hideMark/>
          </w:tcPr>
          <w:p w:rsidR="003A1068" w:rsidRDefault="002A3D2F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3A10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652" w:type="dxa"/>
            <w:hideMark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3990" w:type="dxa"/>
          </w:tcPr>
          <w:p w:rsidR="003A1068" w:rsidRPr="00D53389" w:rsidRDefault="003A1068" w:rsidP="002A3D2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T400  N1  D  V2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99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25</w:t>
            </w:r>
          </w:p>
        </w:tc>
      </w:tr>
      <w:tr w:rsidR="003A1068" w:rsidRPr="00D53389" w:rsidTr="00D55B95">
        <w:tc>
          <w:tcPr>
            <w:tcW w:w="358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0" w:type="dxa"/>
          </w:tcPr>
          <w:p w:rsidR="003A1068" w:rsidRPr="00D53389" w:rsidRDefault="003A1068" w:rsidP="002A3D2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T400  N1  D  V2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99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050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G37,5</w:t>
            </w:r>
          </w:p>
        </w:tc>
      </w:tr>
      <w:tr w:rsidR="003A1068" w:rsidRPr="00D53389" w:rsidTr="00D55B95">
        <w:tc>
          <w:tcPr>
            <w:tcW w:w="358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0" w:type="dxa"/>
          </w:tcPr>
          <w:p w:rsidR="003A1068" w:rsidRPr="00D53389" w:rsidRDefault="003A1068" w:rsidP="002A3D2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0  N1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D  V2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99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5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</w:t>
            </w:r>
          </w:p>
        </w:tc>
      </w:tr>
      <w:tr w:rsidR="003A1068" w:rsidRPr="00D53389" w:rsidTr="00D55B95">
        <w:tc>
          <w:tcPr>
            <w:tcW w:w="358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(650 - 1200)</w:t>
            </w:r>
          </w:p>
        </w:tc>
        <w:tc>
          <w:tcPr>
            <w:tcW w:w="3990" w:type="dxa"/>
          </w:tcPr>
          <w:p w:rsidR="003A1068" w:rsidRPr="00D53389" w:rsidRDefault="003A1068" w:rsidP="002A3D2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T400  N1  D  V2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99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10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</w:t>
            </w:r>
          </w:p>
        </w:tc>
      </w:tr>
      <w:tr w:rsidR="003A1068" w:rsidRPr="006C0F38" w:rsidTr="00D55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3A1068" w:rsidRPr="006C0F3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3A1068" w:rsidRPr="00D53389" w:rsidTr="00D55B95">
        <w:tc>
          <w:tcPr>
            <w:tcW w:w="358" w:type="dxa"/>
            <w:vAlign w:val="center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</w:tcPr>
          <w:p w:rsidR="003A1068" w:rsidRDefault="002A3D2F" w:rsidP="00D55B9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3A1068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652" w:type="dxa"/>
            <w:hideMark/>
          </w:tcPr>
          <w:p w:rsidR="003A1068" w:rsidRDefault="003A1068" w:rsidP="00D55B9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(80 - 700)</w:t>
            </w:r>
          </w:p>
        </w:tc>
        <w:tc>
          <w:tcPr>
            <w:tcW w:w="3990" w:type="dxa"/>
          </w:tcPr>
          <w:p w:rsidR="003A1068" w:rsidRPr="00D53389" w:rsidRDefault="003A1068" w:rsidP="002A3D2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T20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P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W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2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99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050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O00</w:t>
            </w:r>
          </w:p>
        </w:tc>
      </w:tr>
      <w:tr w:rsidR="003A1068" w:rsidTr="00D55B95">
        <w:tc>
          <w:tcPr>
            <w:tcW w:w="357" w:type="dxa"/>
          </w:tcPr>
          <w:p w:rsidR="003A1068" w:rsidRDefault="003A1068" w:rsidP="00D55B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3A1068" w:rsidRDefault="003A1068" w:rsidP="00D55B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6" w:type="dxa"/>
            <w:gridSpan w:val="4"/>
          </w:tcPr>
          <w:p w:rsidR="003A1068" w:rsidRDefault="003A1068" w:rsidP="00D55B9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1068" w:rsidTr="00D55B95">
        <w:tc>
          <w:tcPr>
            <w:tcW w:w="357" w:type="dxa"/>
            <w:hideMark/>
          </w:tcPr>
          <w:p w:rsidR="003A1068" w:rsidRDefault="003A1068" w:rsidP="00D55B9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209" w:type="dxa"/>
            <w:hideMark/>
          </w:tcPr>
          <w:p w:rsidR="003A1068" w:rsidRDefault="003A1068" w:rsidP="00D55B9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Manufacturer:</w:t>
            </w:r>
          </w:p>
        </w:tc>
        <w:tc>
          <w:tcPr>
            <w:tcW w:w="7186" w:type="dxa"/>
            <w:gridSpan w:val="4"/>
            <w:hideMark/>
          </w:tcPr>
          <w:p w:rsidR="002A3D2F" w:rsidRDefault="003A1068" w:rsidP="002F3028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Schiedel s.r.o., </w:t>
            </w:r>
          </w:p>
          <w:p w:rsidR="002A3D2F" w:rsidRDefault="003A1068" w:rsidP="002F3028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Horoušanská 286, </w:t>
            </w:r>
          </w:p>
          <w:p w:rsidR="003A1068" w:rsidRPr="002F3028" w:rsidRDefault="003A1068" w:rsidP="002A3D2F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CZ-250 81 Nehvizdy</w:t>
            </w:r>
          </w:p>
        </w:tc>
      </w:tr>
      <w:tr w:rsidR="003A1068" w:rsidTr="00D55B95">
        <w:tc>
          <w:tcPr>
            <w:tcW w:w="357" w:type="dxa"/>
            <w:hideMark/>
          </w:tcPr>
          <w:p w:rsidR="003A1068" w:rsidRDefault="003A1068" w:rsidP="00D55B9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209" w:type="dxa"/>
            <w:hideMark/>
          </w:tcPr>
          <w:p w:rsidR="003A1068" w:rsidRDefault="003A1068" w:rsidP="00D55B9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Authorized representative:</w:t>
            </w:r>
          </w:p>
        </w:tc>
        <w:tc>
          <w:tcPr>
            <w:tcW w:w="7186" w:type="dxa"/>
            <w:gridSpan w:val="4"/>
            <w:hideMark/>
          </w:tcPr>
          <w:p w:rsidR="003A1068" w:rsidRDefault="003A1068" w:rsidP="00D55B9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3A1068" w:rsidTr="00D55B95">
        <w:tc>
          <w:tcPr>
            <w:tcW w:w="357" w:type="dxa"/>
            <w:hideMark/>
          </w:tcPr>
          <w:p w:rsidR="003A1068" w:rsidRDefault="003A1068" w:rsidP="00D55B9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209" w:type="dxa"/>
            <w:hideMark/>
          </w:tcPr>
          <w:p w:rsidR="003A1068" w:rsidRDefault="003A1068" w:rsidP="00D55B9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System(s) of AVCP:</w:t>
            </w:r>
          </w:p>
        </w:tc>
        <w:tc>
          <w:tcPr>
            <w:tcW w:w="7186" w:type="dxa"/>
            <w:gridSpan w:val="4"/>
            <w:hideMark/>
          </w:tcPr>
          <w:p w:rsidR="003A1068" w:rsidRDefault="00EF55E6" w:rsidP="00D55B9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System 2+ </w:t>
            </w:r>
            <w:r>
              <w:rPr>
                <w:rFonts w:ascii="Arial" w:hAnsi="Arial" w:cs="Arial"/>
                <w:sz w:val="20"/>
              </w:rPr>
              <w:t>(and System 4 for terminals)</w:t>
            </w:r>
          </w:p>
        </w:tc>
      </w:tr>
      <w:tr w:rsidR="003A1068" w:rsidTr="00D55B95">
        <w:tc>
          <w:tcPr>
            <w:tcW w:w="357" w:type="dxa"/>
            <w:hideMark/>
          </w:tcPr>
          <w:p w:rsidR="003A1068" w:rsidRDefault="003A1068" w:rsidP="00D55B9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209" w:type="dxa"/>
            <w:hideMark/>
          </w:tcPr>
          <w:p w:rsidR="003A1068" w:rsidRDefault="003A1068" w:rsidP="00D55B9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Harmonized standard:</w:t>
            </w:r>
          </w:p>
        </w:tc>
        <w:tc>
          <w:tcPr>
            <w:tcW w:w="7186" w:type="dxa"/>
            <w:gridSpan w:val="4"/>
            <w:hideMark/>
          </w:tcPr>
          <w:p w:rsidR="003A1068" w:rsidRDefault="003A1068" w:rsidP="00D55B9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EN 1856-1:2009</w:t>
            </w:r>
          </w:p>
        </w:tc>
      </w:tr>
      <w:tr w:rsidR="003A1068" w:rsidTr="00D55B95">
        <w:tc>
          <w:tcPr>
            <w:tcW w:w="357" w:type="dxa"/>
          </w:tcPr>
          <w:p w:rsidR="003A1068" w:rsidRDefault="003A1068" w:rsidP="00D55B9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  <w:hideMark/>
          </w:tcPr>
          <w:p w:rsidR="003A1068" w:rsidRDefault="003A1068" w:rsidP="00D55B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Notified body:</w:t>
            </w:r>
          </w:p>
        </w:tc>
        <w:tc>
          <w:tcPr>
            <w:tcW w:w="7186" w:type="dxa"/>
            <w:gridSpan w:val="4"/>
            <w:hideMark/>
          </w:tcPr>
          <w:p w:rsidR="003A1068" w:rsidRDefault="00FF23A2" w:rsidP="00D55B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0036</w:t>
            </w:r>
          </w:p>
        </w:tc>
      </w:tr>
    </w:tbl>
    <w:p w:rsidR="00441D6E" w:rsidRDefault="00441D6E" w:rsidP="00441D6E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8248D3" w:rsidRDefault="008248D3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2F3028" w:rsidRDefault="002F3028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2F3028" w:rsidRDefault="002F3028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2F3028" w:rsidRDefault="002F3028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2F3028" w:rsidRDefault="002F3028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2F3028" w:rsidRDefault="002F3028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EA0B4D" w:rsidRDefault="00EA0B4D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FF23A2" w:rsidRDefault="00FF23A2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FF23A2" w:rsidRDefault="00FF23A2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FF23A2" w:rsidRDefault="00FF23A2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FF23A2" w:rsidRDefault="00FF23A2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FF23A2" w:rsidRDefault="00FF23A2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563DD5" w:rsidRDefault="00563DD5" w:rsidP="00D71973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  <w:r w:rsidRPr="007E69A1">
        <w:rPr>
          <w:rFonts w:ascii="Arial Narrow" w:hAnsi="Arial Narrow" w:cs="Arial"/>
          <w:sz w:val="20"/>
        </w:rPr>
        <w:lastRenderedPageBreak/>
        <w:t>8.</w:t>
      </w:r>
      <w:r w:rsidRPr="007E69A1">
        <w:rPr>
          <w:rFonts w:ascii="Arial Narrow" w:hAnsi="Arial Narrow" w:cs="Arial"/>
          <w:sz w:val="20"/>
        </w:rPr>
        <w:tab/>
        <w:t>Declared performance</w:t>
      </w:r>
      <w:r w:rsidR="00672279">
        <w:rPr>
          <w:rFonts w:ascii="Arial Narrow" w:hAnsi="Arial Narrow" w:cs="Arial"/>
          <w:sz w:val="20"/>
        </w:rPr>
        <w:t>:</w:t>
      </w:r>
    </w:p>
    <w:p w:rsidR="00AA0186" w:rsidRDefault="00AA0186" w:rsidP="00FE0CB6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right="692" w:hanging="425"/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9"/>
        <w:gridCol w:w="4196"/>
        <w:gridCol w:w="1814"/>
      </w:tblGrid>
      <w:tr w:rsidR="009B2924" w:rsidRPr="00046FAA" w:rsidTr="00A93660">
        <w:tc>
          <w:tcPr>
            <w:tcW w:w="3629" w:type="dxa"/>
            <w:shd w:val="clear" w:color="auto" w:fill="E0E0E0"/>
          </w:tcPr>
          <w:p w:rsidR="007B26D1" w:rsidRDefault="009B2924" w:rsidP="002A3D2F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Essential characteristics </w:t>
            </w:r>
          </w:p>
          <w:p w:rsidR="009B2924" w:rsidRPr="00046FAA" w:rsidRDefault="009B2924" w:rsidP="002A3D2F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hAnsi="Arial Narrow"/>
                <w:b/>
                <w:sz w:val="20"/>
                <w:szCs w:val="20"/>
                <w:lang w:val="en-GB"/>
              </w:rPr>
              <w:t>and clauses to EN 1856-1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9B2924" w:rsidRPr="00046FAA" w:rsidRDefault="009B2924" w:rsidP="002A3D2F">
            <w:pPr>
              <w:pStyle w:val="xl112"/>
              <w:tabs>
                <w:tab w:val="left" w:pos="360"/>
              </w:tabs>
              <w:spacing w:before="60" w:beforeAutospacing="0" w:after="60" w:afterAutospacing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9B2924" w:rsidRPr="00046FAA" w:rsidRDefault="009B2924" w:rsidP="002A3D2F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hAnsi="Arial Narrow" w:cs="Arial"/>
                <w:b/>
                <w:sz w:val="20"/>
                <w:szCs w:val="20"/>
              </w:rPr>
              <w:t>Harmonized technical specification</w:t>
            </w:r>
          </w:p>
        </w:tc>
      </w:tr>
      <w:tr w:rsidR="009A0B21" w:rsidRPr="00F30178" w:rsidTr="009A0B21">
        <w:tc>
          <w:tcPr>
            <w:tcW w:w="3629" w:type="dxa"/>
            <w:tcBorders>
              <w:bottom w:val="nil"/>
            </w:tcBorders>
          </w:tcPr>
          <w:p w:rsidR="009A0B21" w:rsidRPr="00563DD5" w:rsidRDefault="009A0B21" w:rsidP="00A93660">
            <w:pPr>
              <w:pStyle w:val="BodyTextKeep"/>
              <w:spacing w:before="60" w:after="60" w:line="240" w:lineRule="auto"/>
              <w:jc w:val="left"/>
              <w:rPr>
                <w:i/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Compressive strength </w:t>
            </w:r>
          </w:p>
        </w:tc>
        <w:tc>
          <w:tcPr>
            <w:tcW w:w="4196" w:type="dxa"/>
            <w:tcBorders>
              <w:bottom w:val="nil"/>
            </w:tcBorders>
          </w:tcPr>
          <w:p w:rsidR="009A0B21" w:rsidRPr="00231AD2" w:rsidRDefault="002A3D2F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A0B21" w:rsidRPr="00231AD2">
              <w:rPr>
                <w:rFonts w:eastAsia="Times New Roman" w:cs="Times New Roman"/>
                <w:lang w:val="en-GB"/>
              </w:rPr>
              <w:t>(s) 1</w:t>
            </w:r>
            <w:r w:rsidR="009A0B21">
              <w:rPr>
                <w:rFonts w:eastAsia="Times New Roman" w:cs="Times New Roman"/>
                <w:lang w:val="en-GB"/>
              </w:rPr>
              <w:t xml:space="preserve"> to</w:t>
            </w:r>
            <w:r w:rsidR="009A0B21" w:rsidRPr="00231AD2">
              <w:rPr>
                <w:rFonts w:eastAsia="Times New Roman" w:cs="Times New Roman"/>
                <w:lang w:val="en-GB"/>
              </w:rPr>
              <w:t xml:space="preserve"> </w:t>
            </w:r>
            <w:r w:rsidR="009A0B21">
              <w:rPr>
                <w:rFonts w:eastAsia="Times New Roman" w:cs="Times New Roman"/>
                <w:lang w:val="en-GB"/>
              </w:rPr>
              <w:t>5</w:t>
            </w:r>
            <w:r w:rsidR="009A0B21" w:rsidRPr="00231AD2">
              <w:rPr>
                <w:rFonts w:eastAsia="Times New Roman" w:cs="Times New Roman"/>
                <w:lang w:val="en-GB"/>
              </w:rPr>
              <w:t>:</w:t>
            </w:r>
            <w:r w:rsidR="009A0B21" w:rsidRPr="00231AD2">
              <w:rPr>
                <w:rFonts w:eastAsia="Times New Roman" w:cs="Times New Roman"/>
                <w:lang w:val="en-GB"/>
              </w:rPr>
              <w:tab/>
            </w:r>
          </w:p>
          <w:p w:rsidR="009A0B21" w:rsidRPr="00231AD2" w:rsidRDefault="009A0B21" w:rsidP="0067227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(80 – </w:t>
            </w:r>
            <w:r w:rsidRPr="00231AD2">
              <w:rPr>
                <w:rFonts w:eastAsia="Times New Roman" w:cs="Times New Roman"/>
              </w:rPr>
              <w:t>3</w:t>
            </w:r>
            <w:r>
              <w:rPr>
                <w:rFonts w:eastAsia="Times New Roman" w:cs="Times New Roman"/>
              </w:rPr>
              <w:t>0</w:t>
            </w:r>
            <w:r w:rsidRPr="00231AD2">
              <w:rPr>
                <w:rFonts w:eastAsia="Times New Roman" w:cs="Times New Roman"/>
              </w:rPr>
              <w:t xml:space="preserve">0): </w:t>
            </w:r>
            <w:r>
              <w:rPr>
                <w:rFonts w:eastAsia="Times New Roman" w:cs="Times New Roman"/>
              </w:rPr>
              <w:t xml:space="preserve">  </w:t>
            </w:r>
            <w:r w:rsidRPr="003F48EE">
              <w:rPr>
                <w:rFonts w:eastAsia="Times New Roman" w:cs="Times New Roman"/>
                <w:b/>
              </w:rPr>
              <w:t>15 m</w:t>
            </w:r>
          </w:p>
          <w:p w:rsidR="009A0B21" w:rsidRPr="00231AD2" w:rsidRDefault="009A0B21" w:rsidP="0067227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DN (350 - 70</w:t>
            </w:r>
            <w:r w:rsidRPr="00231AD2">
              <w:rPr>
                <w:rFonts w:eastAsia="Times New Roman" w:cs="Times New Roman"/>
              </w:rPr>
              <w:t xml:space="preserve">0): </w:t>
            </w:r>
            <w:r>
              <w:rPr>
                <w:rFonts w:eastAsia="Times New Roman" w:cs="Times New Roman"/>
              </w:rPr>
              <w:t xml:space="preserve"> </w:t>
            </w:r>
            <w:r w:rsidRPr="003F48EE">
              <w:rPr>
                <w:rFonts w:eastAsia="Times New Roman" w:cs="Times New Roman"/>
                <w:b/>
              </w:rPr>
              <w:t>10 m</w:t>
            </w:r>
          </w:p>
          <w:p w:rsidR="009A0B21" w:rsidRPr="00B5732B" w:rsidRDefault="009A0B21" w:rsidP="009A0B21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color w:val="FF0000"/>
              </w:rPr>
            </w:pPr>
            <w:r w:rsidRPr="00EC4030">
              <w:rPr>
                <w:rFonts w:eastAsia="Times New Roman" w:cs="Times New Roman"/>
              </w:rPr>
              <w:t xml:space="preserve">DN (750 - 1200): </w:t>
            </w:r>
            <w:r>
              <w:rPr>
                <w:rFonts w:eastAsia="Times New Roman" w:cs="Times New Roman"/>
                <w:b/>
              </w:rPr>
              <w:t>NPD</w:t>
            </w:r>
          </w:p>
        </w:tc>
        <w:tc>
          <w:tcPr>
            <w:tcW w:w="1814" w:type="dxa"/>
            <w:vMerge w:val="restart"/>
            <w:vAlign w:val="center"/>
          </w:tcPr>
          <w:p w:rsidR="009A0B21" w:rsidRPr="00563DD5" w:rsidRDefault="009A0B21" w:rsidP="00672279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9A0B21" w:rsidRPr="00F30178" w:rsidTr="009A0B21">
        <w:tc>
          <w:tcPr>
            <w:tcW w:w="3629" w:type="dxa"/>
            <w:tcBorders>
              <w:top w:val="nil"/>
            </w:tcBorders>
          </w:tcPr>
          <w:p w:rsidR="009A0B21" w:rsidRPr="00563DD5" w:rsidRDefault="009A0B21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Chimney sections, fittings and supports</w:t>
            </w:r>
          </w:p>
        </w:tc>
        <w:tc>
          <w:tcPr>
            <w:tcW w:w="4196" w:type="dxa"/>
            <w:tcBorders>
              <w:top w:val="nil"/>
            </w:tcBorders>
          </w:tcPr>
          <w:p w:rsidR="009A0B21" w:rsidRPr="0020783C" w:rsidRDefault="009A0B21" w:rsidP="0015504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For further information see installation instructions</w:t>
            </w:r>
          </w:p>
        </w:tc>
        <w:tc>
          <w:tcPr>
            <w:tcW w:w="1814" w:type="dxa"/>
            <w:vMerge/>
          </w:tcPr>
          <w:p w:rsidR="009A0B21" w:rsidRPr="00563DD5" w:rsidRDefault="009A0B21" w:rsidP="00155040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A0B21" w:rsidRPr="00E67A0D" w:rsidTr="009A0B21">
        <w:tc>
          <w:tcPr>
            <w:tcW w:w="3629" w:type="dxa"/>
          </w:tcPr>
          <w:p w:rsidR="009A0B21" w:rsidRPr="00563DD5" w:rsidRDefault="009A0B21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Resistance to fire</w:t>
            </w:r>
          </w:p>
        </w:tc>
        <w:tc>
          <w:tcPr>
            <w:tcW w:w="4196" w:type="dxa"/>
          </w:tcPr>
          <w:p w:rsidR="009A0B21" w:rsidRDefault="002A3D2F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A0B21" w:rsidRPr="00F97657">
              <w:rPr>
                <w:rFonts w:eastAsia="Times New Roman" w:cs="Times New Roman"/>
                <w:lang w:val="en-GB"/>
              </w:rPr>
              <w:t>(s) 1</w:t>
            </w:r>
            <w:r w:rsidR="00EF7B73">
              <w:rPr>
                <w:rFonts w:eastAsia="Times New Roman" w:cs="Times New Roman"/>
                <w:lang w:val="en-GB"/>
              </w:rPr>
              <w:t>,</w:t>
            </w:r>
            <w:r w:rsidR="009A0B21" w:rsidRPr="00F97657">
              <w:rPr>
                <w:rFonts w:eastAsia="Times New Roman" w:cs="Times New Roman"/>
                <w:lang w:val="en-GB"/>
              </w:rPr>
              <w:t xml:space="preserve"> 2</w:t>
            </w:r>
            <w:r w:rsidR="009A0B21">
              <w:rPr>
                <w:rFonts w:eastAsia="Times New Roman" w:cs="Times New Roman"/>
                <w:lang w:val="en-GB"/>
              </w:rPr>
              <w:t>:</w:t>
            </w:r>
          </w:p>
          <w:p w:rsidR="009A0B21" w:rsidRPr="00F97657" w:rsidRDefault="009A0B21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 </w:t>
            </w:r>
            <w:r w:rsidRPr="00F97657">
              <w:rPr>
                <w:rFonts w:eastAsia="Times New Roman" w:cs="Times New Roman"/>
              </w:rPr>
              <w:t xml:space="preserve">(80 – 300): </w:t>
            </w:r>
            <w:r>
              <w:rPr>
                <w:rFonts w:eastAsia="Times New Roman" w:cs="Times New Roman"/>
              </w:rPr>
              <w:t xml:space="preserve">  </w:t>
            </w:r>
            <w:r w:rsidRPr="00155040">
              <w:rPr>
                <w:rFonts w:eastAsia="Times New Roman" w:cs="Times New Roman"/>
                <w:b/>
              </w:rPr>
              <w:t>T600 G25</w:t>
            </w:r>
          </w:p>
          <w:p w:rsidR="009A0B21" w:rsidRPr="00F97657" w:rsidRDefault="009A0B21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(350 - 450): </w:t>
            </w:r>
            <w:r>
              <w:rPr>
                <w:rFonts w:eastAsia="Times New Roman" w:cs="Times New Roman"/>
              </w:rPr>
              <w:t xml:space="preserve">  </w:t>
            </w:r>
            <w:r w:rsidRPr="00155040">
              <w:rPr>
                <w:rFonts w:eastAsia="Times New Roman" w:cs="Times New Roman"/>
                <w:b/>
              </w:rPr>
              <w:t>T600 G37,5</w:t>
            </w:r>
          </w:p>
          <w:p w:rsidR="009A0B21" w:rsidRDefault="009A0B21" w:rsidP="00155040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b/>
              </w:rPr>
            </w:pPr>
            <w:r w:rsidRPr="00F97657">
              <w:rPr>
                <w:rFonts w:eastAsia="Times New Roman" w:cs="Times New Roman"/>
              </w:rPr>
              <w:t>DN (500 - 600):</w:t>
            </w:r>
            <w:r>
              <w:rPr>
                <w:rFonts w:eastAsia="Times New Roman" w:cs="Times New Roman"/>
              </w:rPr>
              <w:t xml:space="preserve">   </w:t>
            </w:r>
            <w:r w:rsidRPr="00155040">
              <w:rPr>
                <w:rFonts w:eastAsia="Times New Roman" w:cs="Times New Roman"/>
                <w:b/>
              </w:rPr>
              <w:t>T600 G50</w:t>
            </w:r>
          </w:p>
          <w:p w:rsidR="009A0B21" w:rsidRPr="00EC4030" w:rsidRDefault="009A0B21" w:rsidP="00155040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EC4030">
              <w:rPr>
                <w:rFonts w:eastAsia="Times New Roman" w:cs="Times New Roman"/>
              </w:rPr>
              <w:t xml:space="preserve">DN (650 - 1200): </w:t>
            </w:r>
            <w:r w:rsidRPr="00155040">
              <w:rPr>
                <w:rFonts w:eastAsia="Times New Roman" w:cs="Times New Roman"/>
                <w:b/>
              </w:rPr>
              <w:t>T600 G100</w:t>
            </w:r>
          </w:p>
          <w:p w:rsidR="009A0B21" w:rsidRDefault="009A0B21" w:rsidP="009A54D7">
            <w:pPr>
              <w:pStyle w:val="xl112"/>
              <w:tabs>
                <w:tab w:val="left" w:pos="360"/>
              </w:tabs>
              <w:spacing w:before="8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sz w:val="16"/>
                <w:szCs w:val="16"/>
              </w:rPr>
              <w:t>*Tested fully ventilated</w:t>
            </w:r>
          </w:p>
          <w:p w:rsidR="009A0B21" w:rsidRDefault="009A0B21" w:rsidP="009B2924">
            <w:pPr>
              <w:pStyle w:val="xl112"/>
              <w:tabs>
                <w:tab w:val="left" w:pos="360"/>
              </w:tabs>
              <w:spacing w:before="0" w:beforeAutospacing="0" w:after="80" w:afterAutospacing="0"/>
              <w:rPr>
                <w:rFonts w:eastAsia="Times New Roman" w:cs="Times New Roman"/>
                <w:lang w:val="en-GB"/>
              </w:rPr>
            </w:pPr>
          </w:p>
          <w:p w:rsidR="009A0B21" w:rsidRPr="00EC4030" w:rsidRDefault="002A3D2F" w:rsidP="00A9366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EF7B73">
              <w:rPr>
                <w:rFonts w:eastAsia="Times New Roman" w:cs="Times New Roman"/>
                <w:lang w:val="en-GB"/>
              </w:rPr>
              <w:t>(s) 3,</w:t>
            </w:r>
            <w:r w:rsidR="009A0B21" w:rsidRPr="00EC4030">
              <w:rPr>
                <w:rFonts w:eastAsia="Times New Roman" w:cs="Times New Roman"/>
                <w:lang w:val="en-GB"/>
              </w:rPr>
              <w:t xml:space="preserve"> 4:</w:t>
            </w:r>
            <w:r w:rsidR="009A0B21" w:rsidRPr="00EC4030">
              <w:rPr>
                <w:rFonts w:eastAsia="Times New Roman" w:cs="Times New Roman"/>
                <w:lang w:val="en-GB"/>
              </w:rPr>
              <w:tab/>
            </w:r>
          </w:p>
          <w:p w:rsidR="009A0B21" w:rsidRPr="00EC4030" w:rsidRDefault="009A0B21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EC4030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 </w:t>
            </w:r>
            <w:r w:rsidRPr="00EC4030">
              <w:rPr>
                <w:rFonts w:eastAsia="Times New Roman" w:cs="Times New Roman"/>
              </w:rPr>
              <w:t xml:space="preserve">(80 – 300): </w:t>
            </w:r>
            <w:r>
              <w:rPr>
                <w:rFonts w:eastAsia="Times New Roman" w:cs="Times New Roman"/>
              </w:rPr>
              <w:t xml:space="preserve">  </w:t>
            </w:r>
            <w:r w:rsidRPr="00155040">
              <w:rPr>
                <w:rFonts w:eastAsia="Times New Roman" w:cs="Times New Roman"/>
                <w:b/>
              </w:rPr>
              <w:t>T400 G25</w:t>
            </w:r>
          </w:p>
          <w:p w:rsidR="009A0B21" w:rsidRPr="00EC4030" w:rsidRDefault="009A0B21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EC4030">
              <w:rPr>
                <w:rFonts w:eastAsia="Times New Roman" w:cs="Times New Roman"/>
              </w:rPr>
              <w:t xml:space="preserve">DN (350 - 450): </w:t>
            </w:r>
            <w:r>
              <w:rPr>
                <w:rFonts w:eastAsia="Times New Roman" w:cs="Times New Roman"/>
              </w:rPr>
              <w:t xml:space="preserve">  </w:t>
            </w:r>
            <w:r w:rsidRPr="00155040">
              <w:rPr>
                <w:rFonts w:eastAsia="Times New Roman" w:cs="Times New Roman"/>
                <w:b/>
              </w:rPr>
              <w:t>T400 G37,5</w:t>
            </w:r>
          </w:p>
          <w:p w:rsidR="009A0B21" w:rsidRPr="00EC4030" w:rsidRDefault="009A0B21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EC4030">
              <w:rPr>
                <w:rFonts w:eastAsia="Times New Roman" w:cs="Times New Roman"/>
              </w:rPr>
              <w:t xml:space="preserve">DN (500 - 600): </w:t>
            </w:r>
            <w:r>
              <w:rPr>
                <w:rFonts w:eastAsia="Times New Roman" w:cs="Times New Roman"/>
              </w:rPr>
              <w:t xml:space="preserve">  </w:t>
            </w:r>
            <w:r w:rsidRPr="00155040">
              <w:rPr>
                <w:rFonts w:eastAsia="Times New Roman" w:cs="Times New Roman"/>
                <w:b/>
              </w:rPr>
              <w:t>T400 G50</w:t>
            </w:r>
          </w:p>
          <w:p w:rsidR="009A0B21" w:rsidRPr="00EC4030" w:rsidRDefault="009A0B21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EC4030">
              <w:rPr>
                <w:rFonts w:eastAsia="Times New Roman" w:cs="Times New Roman"/>
                <w:lang w:val="en-GB"/>
              </w:rPr>
              <w:t xml:space="preserve">DN (650 - 1200): </w:t>
            </w:r>
            <w:r w:rsidRPr="00155040">
              <w:rPr>
                <w:rFonts w:eastAsia="Times New Roman" w:cs="Times New Roman"/>
                <w:b/>
                <w:lang w:val="en-GB"/>
              </w:rPr>
              <w:t>T400 G100</w:t>
            </w:r>
          </w:p>
          <w:p w:rsidR="009A0B21" w:rsidRDefault="009A0B21" w:rsidP="009A54D7">
            <w:pPr>
              <w:pStyle w:val="xl112"/>
              <w:tabs>
                <w:tab w:val="left" w:pos="360"/>
              </w:tabs>
              <w:spacing w:before="8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sz w:val="16"/>
                <w:szCs w:val="16"/>
              </w:rPr>
              <w:t>*Tested fully ventilated</w:t>
            </w:r>
          </w:p>
          <w:p w:rsidR="009A0B21" w:rsidRDefault="009A0B21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9A0B21" w:rsidRPr="00F97657" w:rsidRDefault="002A3D2F" w:rsidP="00A9366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9A0B21">
              <w:rPr>
                <w:rFonts w:eastAsia="Times New Roman" w:cs="Times New Roman"/>
                <w:lang w:val="en-GB"/>
              </w:rPr>
              <w:t>5:</w:t>
            </w:r>
            <w:r w:rsidR="009A0B21" w:rsidRPr="00F97657">
              <w:rPr>
                <w:rFonts w:eastAsia="Times New Roman" w:cs="Times New Roman"/>
                <w:lang w:val="en-GB"/>
              </w:rPr>
              <w:tab/>
            </w:r>
          </w:p>
          <w:p w:rsidR="009A0B21" w:rsidRPr="00F97657" w:rsidRDefault="009A0B21" w:rsidP="002C4C8F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DN  (80 – 7</w:t>
            </w:r>
            <w:r w:rsidRPr="00F97657">
              <w:rPr>
                <w:rFonts w:eastAsia="Times New Roman" w:cs="Times New Roman"/>
              </w:rPr>
              <w:t xml:space="preserve">00): </w:t>
            </w:r>
            <w:r>
              <w:rPr>
                <w:rFonts w:eastAsia="Times New Roman" w:cs="Times New Roman"/>
              </w:rPr>
              <w:t xml:space="preserve"> </w:t>
            </w:r>
            <w:r w:rsidRPr="00155040">
              <w:rPr>
                <w:rFonts w:eastAsia="Times New Roman" w:cs="Times New Roman"/>
                <w:b/>
              </w:rPr>
              <w:t>T200 O00</w:t>
            </w:r>
          </w:p>
          <w:p w:rsidR="009A0B21" w:rsidRPr="005C4112" w:rsidRDefault="009A0B21" w:rsidP="009A54D7">
            <w:pPr>
              <w:pStyle w:val="Default"/>
              <w:spacing w:before="8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*Tested non-enclosed; floor penetration fully insulated with solid fire-stop plates. </w:t>
            </w:r>
          </w:p>
        </w:tc>
        <w:tc>
          <w:tcPr>
            <w:tcW w:w="1814" w:type="dxa"/>
            <w:vAlign w:val="center"/>
          </w:tcPr>
          <w:p w:rsidR="009A0B21" w:rsidRPr="00563DD5" w:rsidRDefault="009A0B21" w:rsidP="006F0D1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9A0B21" w:rsidRPr="00E67A0D" w:rsidTr="009A0B21">
        <w:tc>
          <w:tcPr>
            <w:tcW w:w="3629" w:type="dxa"/>
            <w:tcBorders>
              <w:bottom w:val="single" w:sz="4" w:space="0" w:color="auto"/>
            </w:tcBorders>
          </w:tcPr>
          <w:p w:rsidR="009A0B21" w:rsidRPr="00563DD5" w:rsidRDefault="009A0B21" w:rsidP="002A3D2F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Gas tightness</w:t>
            </w:r>
            <w:r w:rsidR="009F3F03">
              <w:rPr>
                <w:sz w:val="18"/>
                <w:szCs w:val="18"/>
              </w:rPr>
              <w:t xml:space="preserve"> </w:t>
            </w:r>
            <w:r w:rsidRPr="00563DD5">
              <w:rPr>
                <w:sz w:val="18"/>
                <w:szCs w:val="18"/>
              </w:rPr>
              <w:t>/leakage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9A0B21" w:rsidRPr="00F97657" w:rsidRDefault="002A3D2F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A0B21" w:rsidRPr="00F97657">
              <w:rPr>
                <w:rFonts w:eastAsia="Times New Roman" w:cs="Times New Roman"/>
                <w:lang w:val="en-GB"/>
              </w:rPr>
              <w:t>(s) 1, 2, 3</w:t>
            </w:r>
            <w:r w:rsidR="00EF7B73">
              <w:rPr>
                <w:rFonts w:eastAsia="Times New Roman" w:cs="Times New Roman"/>
                <w:lang w:val="en-GB"/>
              </w:rPr>
              <w:t>,</w:t>
            </w:r>
            <w:r w:rsidR="009A0B21" w:rsidRPr="00F97657">
              <w:rPr>
                <w:rFonts w:eastAsia="Times New Roman" w:cs="Times New Roman"/>
                <w:lang w:val="en-GB"/>
              </w:rPr>
              <w:t xml:space="preserve"> 4</w:t>
            </w:r>
            <w:r w:rsidR="009A0B21">
              <w:rPr>
                <w:rFonts w:eastAsia="Times New Roman" w:cs="Times New Roman"/>
                <w:lang w:val="en-GB"/>
              </w:rPr>
              <w:t>:</w:t>
            </w:r>
          </w:p>
          <w:p w:rsidR="009A0B21" w:rsidRDefault="009A0B21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12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N1</w:t>
            </w:r>
          </w:p>
          <w:p w:rsidR="009A0B21" w:rsidRDefault="009A0B21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9A0B21" w:rsidRPr="00F97657" w:rsidRDefault="002A3D2F" w:rsidP="009B2924">
            <w:pPr>
              <w:pStyle w:val="xl112"/>
              <w:tabs>
                <w:tab w:val="left" w:pos="360"/>
              </w:tabs>
              <w:spacing w:before="0" w:beforeAutospacing="0" w:after="8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9A0B21">
              <w:rPr>
                <w:rFonts w:eastAsia="Times New Roman" w:cs="Times New Roman"/>
                <w:lang w:val="en-GB"/>
              </w:rPr>
              <w:t>5:</w:t>
            </w:r>
          </w:p>
          <w:p w:rsidR="009A0B21" w:rsidRPr="004D3FEC" w:rsidRDefault="009A0B21" w:rsidP="00337EF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 </w:t>
            </w:r>
            <w:r w:rsidRPr="00155040">
              <w:rPr>
                <w:rFonts w:eastAsia="Times New Roman" w:cs="Times New Roman"/>
                <w:b/>
                <w:lang w:val="en-GB"/>
              </w:rPr>
              <w:t>P1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9A0B21" w:rsidRPr="00563DD5" w:rsidRDefault="009A0B21" w:rsidP="006F0D1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9A0B21" w:rsidRPr="00E67A0D" w:rsidTr="009A0B21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B21" w:rsidRPr="00563DD5" w:rsidRDefault="009A0B21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Flow resistance of chimney sections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B21" w:rsidRPr="00F97657" w:rsidRDefault="002A3D2F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A0B21" w:rsidRPr="00F97657">
              <w:rPr>
                <w:rFonts w:eastAsia="Times New Roman" w:cs="Times New Roman"/>
                <w:lang w:val="en-GB"/>
              </w:rPr>
              <w:t>(s) 1</w:t>
            </w:r>
            <w:r w:rsidR="009A0B21">
              <w:rPr>
                <w:rFonts w:eastAsia="Times New Roman" w:cs="Times New Roman"/>
                <w:lang w:val="en-GB"/>
              </w:rPr>
              <w:t xml:space="preserve"> to</w:t>
            </w:r>
            <w:r w:rsidR="009A0B21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9A0B21">
              <w:rPr>
                <w:rFonts w:eastAsia="Times New Roman" w:cs="Times New Roman"/>
                <w:lang w:val="en-GB"/>
              </w:rPr>
              <w:t>5:</w:t>
            </w:r>
            <w:r w:rsidR="009A0B21" w:rsidRPr="00F97657">
              <w:rPr>
                <w:rFonts w:eastAsia="Times New Roman" w:cs="Times New Roman"/>
                <w:lang w:val="en-GB"/>
              </w:rPr>
              <w:tab/>
            </w:r>
          </w:p>
          <w:p w:rsidR="009A0B21" w:rsidRPr="009B2924" w:rsidRDefault="009A0B21" w:rsidP="009A54D7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(80 – </w:t>
            </w:r>
            <w:r>
              <w:rPr>
                <w:rFonts w:eastAsia="Times New Roman" w:cs="Times New Roman"/>
              </w:rPr>
              <w:t>12</w:t>
            </w:r>
            <w:r w:rsidRPr="00F97657">
              <w:rPr>
                <w:rFonts w:eastAsia="Times New Roman" w:cs="Times New Roman"/>
              </w:rPr>
              <w:t xml:space="preserve">00) : </w:t>
            </w:r>
            <w:r w:rsidRPr="00155040">
              <w:rPr>
                <w:rFonts w:eastAsia="Times New Roman" w:cs="Times New Roman"/>
                <w:b/>
              </w:rPr>
              <w:t>1,0 mm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0B21" w:rsidRPr="00563DD5" w:rsidRDefault="009A0B21" w:rsidP="006F0D1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9A0B21" w:rsidRPr="00E67A0D" w:rsidTr="009A0B21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1" w:rsidRPr="00563DD5" w:rsidRDefault="009A0B21" w:rsidP="009A54D7">
            <w:pPr>
              <w:pStyle w:val="BodyTextKeep"/>
              <w:spacing w:before="60" w:after="1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Flow resistance of chimney fittings </w:t>
            </w:r>
          </w:p>
          <w:p w:rsidR="009A0B21" w:rsidRPr="00563DD5" w:rsidRDefault="009A0B21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Flow resistance of terminals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1" w:rsidRDefault="009A0B21" w:rsidP="009A54D7">
            <w:pPr>
              <w:pStyle w:val="xl112"/>
              <w:tabs>
                <w:tab w:val="left" w:pos="360"/>
              </w:tabs>
              <w:spacing w:before="60" w:beforeAutospacing="0" w:after="120" w:afterAutospacing="0"/>
              <w:rPr>
                <w:rFonts w:eastAsia="Times New Roman" w:cs="Times New Roman"/>
                <w:lang w:val="en-GB"/>
              </w:rPr>
            </w:pPr>
            <w:r w:rsidRPr="00155040">
              <w:rPr>
                <w:rFonts w:eastAsia="Times New Roman" w:cs="Times New Roman"/>
                <w:b/>
                <w:lang w:val="en-GB"/>
              </w:rPr>
              <w:t>Zeta 0.3</w:t>
            </w:r>
            <w:r>
              <w:rPr>
                <w:rFonts w:eastAsia="Times New Roman" w:cs="Times New Roman"/>
                <w:lang w:val="en-GB"/>
              </w:rPr>
              <w:t xml:space="preserve"> according EN 13384-1</w:t>
            </w:r>
          </w:p>
          <w:p w:rsidR="009A0B21" w:rsidRPr="00834803" w:rsidRDefault="009A0B21" w:rsidP="009A54D7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155040">
              <w:rPr>
                <w:rFonts w:eastAsia="Times New Roman" w:cs="Times New Roman"/>
                <w:b/>
                <w:lang w:val="en-GB"/>
              </w:rPr>
              <w:t>Zeta 0.5</w:t>
            </w:r>
            <w:r>
              <w:rPr>
                <w:rFonts w:eastAsia="Times New Roman" w:cs="Times New Roman"/>
                <w:lang w:val="en-GB"/>
              </w:rPr>
              <w:t xml:space="preserve"> according EN 13384-1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21" w:rsidRPr="00563DD5" w:rsidRDefault="009A0B21" w:rsidP="00BE5029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13384-1: 2014</w:t>
            </w:r>
          </w:p>
        </w:tc>
      </w:tr>
      <w:tr w:rsidR="009A0B21" w:rsidRPr="00E67A0D" w:rsidTr="009A0B21"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9A0B21" w:rsidRPr="00563DD5" w:rsidRDefault="009A0B21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Thermal resistance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:rsidR="009A0B21" w:rsidRDefault="002A3D2F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A0B21" w:rsidRPr="00F97657">
              <w:rPr>
                <w:rFonts w:eastAsia="Times New Roman" w:cs="Times New Roman"/>
                <w:lang w:val="en-GB"/>
              </w:rPr>
              <w:t>(s) 1</w:t>
            </w:r>
            <w:r w:rsidR="009A0B21">
              <w:rPr>
                <w:rFonts w:eastAsia="Times New Roman" w:cs="Times New Roman"/>
                <w:lang w:val="en-GB"/>
              </w:rPr>
              <w:t xml:space="preserve"> to</w:t>
            </w:r>
            <w:r w:rsidR="009A0B21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9A0B21">
              <w:rPr>
                <w:rFonts w:eastAsia="Times New Roman" w:cs="Times New Roman"/>
                <w:lang w:val="en-GB"/>
              </w:rPr>
              <w:t>5:</w:t>
            </w:r>
          </w:p>
          <w:p w:rsidR="009A0B21" w:rsidRPr="00E67A0D" w:rsidRDefault="009A0B21" w:rsidP="00A9366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lang w:val="en-US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12</w:t>
            </w:r>
            <w:r w:rsidRPr="00F97657">
              <w:rPr>
                <w:rFonts w:eastAsia="Times New Roman" w:cs="Times New Roman"/>
                <w:lang w:val="en-GB"/>
              </w:rPr>
              <w:t xml:space="preserve">00): </w:t>
            </w:r>
            <w:r w:rsidRPr="00155040">
              <w:rPr>
                <w:rFonts w:eastAsia="Times New Roman" w:cs="Times New Roman"/>
                <w:b/>
                <w:lang w:val="en-GB"/>
              </w:rPr>
              <w:t>0.56 m</w:t>
            </w:r>
            <w:r w:rsidRPr="00155040">
              <w:rPr>
                <w:rFonts w:eastAsia="Times New Roman" w:cs="Times New Roman"/>
                <w:b/>
                <w:vertAlign w:val="superscript"/>
                <w:lang w:val="en-GB"/>
              </w:rPr>
              <w:t>2</w:t>
            </w:r>
            <w:r w:rsidRPr="00155040">
              <w:rPr>
                <w:rFonts w:eastAsia="Times New Roman" w:cs="Times New Roman"/>
                <w:b/>
                <w:lang w:val="en-GB"/>
              </w:rPr>
              <w:t xml:space="preserve"> K/W</w:t>
            </w:r>
            <w:r>
              <w:rPr>
                <w:rFonts w:eastAsia="Times New Roman" w:cs="Times New Roman"/>
                <w:lang w:val="en-GB"/>
              </w:rPr>
              <w:t xml:space="preserve"> tested at 200°C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9A0B21" w:rsidRPr="00563DD5" w:rsidRDefault="009A0B21" w:rsidP="006F0D1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9A0B21" w:rsidRPr="00E67A0D" w:rsidTr="009A0B21">
        <w:trPr>
          <w:trHeight w:val="284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B21" w:rsidRPr="00563DD5" w:rsidRDefault="009A0B21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 xml:space="preserve">Thermal shock resistance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0B21" w:rsidRPr="00E67A0D" w:rsidRDefault="009A0B21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9A0B21" w:rsidRPr="00563DD5" w:rsidRDefault="009A0B21" w:rsidP="006F0D1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9A0B21" w:rsidRPr="00E67A0D" w:rsidTr="009A0B21"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B21" w:rsidRPr="00563DD5" w:rsidRDefault="009A0B21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Sootfire Resistance: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</w:tcBorders>
          </w:tcPr>
          <w:p w:rsidR="009A0B21" w:rsidRPr="00F97657" w:rsidRDefault="002A3D2F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A0B21" w:rsidRPr="00F97657">
              <w:rPr>
                <w:rFonts w:eastAsia="Times New Roman" w:cs="Times New Roman"/>
                <w:lang w:val="en-GB"/>
              </w:rPr>
              <w:t>(s) 1, 2, 3</w:t>
            </w:r>
            <w:r w:rsidR="00EF7B73">
              <w:rPr>
                <w:rFonts w:eastAsia="Times New Roman" w:cs="Times New Roman"/>
                <w:lang w:val="en-GB"/>
              </w:rPr>
              <w:t>,</w:t>
            </w:r>
            <w:r w:rsidR="009A0B21" w:rsidRPr="00F97657">
              <w:rPr>
                <w:rFonts w:eastAsia="Times New Roman" w:cs="Times New Roman"/>
                <w:lang w:val="en-GB"/>
              </w:rPr>
              <w:t xml:space="preserve"> 4</w:t>
            </w:r>
            <w:r w:rsidR="009A0B21">
              <w:rPr>
                <w:rFonts w:eastAsia="Times New Roman" w:cs="Times New Roman"/>
                <w:lang w:val="en-GB"/>
              </w:rPr>
              <w:t>:</w:t>
            </w:r>
          </w:p>
          <w:p w:rsidR="009A0B21" w:rsidRDefault="009A0B21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12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9A0B21" w:rsidRDefault="009A0B21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9A0B21" w:rsidRPr="00F97657" w:rsidRDefault="002A3D2F" w:rsidP="009B2924">
            <w:pPr>
              <w:pStyle w:val="xl112"/>
              <w:tabs>
                <w:tab w:val="left" w:pos="360"/>
              </w:tabs>
              <w:spacing w:before="0" w:beforeAutospacing="0" w:after="8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9A0B21">
              <w:rPr>
                <w:rFonts w:eastAsia="Times New Roman" w:cs="Times New Roman"/>
                <w:lang w:val="en-GB"/>
              </w:rPr>
              <w:t>5:</w:t>
            </w:r>
          </w:p>
          <w:p w:rsidR="009A0B21" w:rsidRPr="008D30C8" w:rsidRDefault="009A0B21" w:rsidP="00A9366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</w:tcPr>
          <w:p w:rsidR="009A0B21" w:rsidRPr="00E67A0D" w:rsidRDefault="009A0B21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9A0B21" w:rsidRPr="00E67A0D" w:rsidTr="009A0B21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1" w:rsidRPr="00563DD5" w:rsidRDefault="009A0B21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Thermal performance under normal operating conditions: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0B21" w:rsidRPr="00F97657" w:rsidRDefault="002A3D2F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Model(</w:t>
            </w:r>
            <w:r w:rsidR="009A0B21" w:rsidRPr="00F97657">
              <w:rPr>
                <w:rFonts w:eastAsia="Times New Roman" w:cs="Times New Roman"/>
                <w:lang w:val="en-GB"/>
              </w:rPr>
              <w:t>s) 1</w:t>
            </w:r>
            <w:r w:rsidR="00EF7B73">
              <w:rPr>
                <w:rFonts w:eastAsia="Times New Roman" w:cs="Times New Roman"/>
                <w:lang w:val="en-GB"/>
              </w:rPr>
              <w:t>,</w:t>
            </w:r>
            <w:r w:rsidR="009A0B21" w:rsidRPr="00F97657">
              <w:rPr>
                <w:rFonts w:eastAsia="Times New Roman" w:cs="Times New Roman"/>
                <w:lang w:val="en-GB"/>
              </w:rPr>
              <w:t xml:space="preserve"> 2</w:t>
            </w:r>
            <w:r w:rsidR="009A0B21">
              <w:rPr>
                <w:rFonts w:eastAsia="Times New Roman" w:cs="Times New Roman"/>
                <w:lang w:val="en-GB"/>
              </w:rPr>
              <w:t>:</w:t>
            </w:r>
            <w:r w:rsidR="009A0B21" w:rsidRPr="00F97657">
              <w:rPr>
                <w:rFonts w:eastAsia="Times New Roman" w:cs="Times New Roman"/>
                <w:lang w:val="en-GB"/>
              </w:rPr>
              <w:tab/>
            </w:r>
          </w:p>
          <w:p w:rsidR="009A0B21" w:rsidRDefault="009A0B21" w:rsidP="00B5732B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12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T600</w:t>
            </w:r>
          </w:p>
          <w:p w:rsidR="009A0B21" w:rsidRDefault="009A0B21" w:rsidP="00B5732B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9A0B21" w:rsidRPr="00F97657" w:rsidRDefault="002A3D2F" w:rsidP="009B2924">
            <w:pPr>
              <w:pStyle w:val="xl112"/>
              <w:tabs>
                <w:tab w:val="left" w:pos="360"/>
              </w:tabs>
              <w:spacing w:before="0" w:beforeAutospacing="0" w:after="8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A0B21" w:rsidRPr="00F97657">
              <w:rPr>
                <w:rFonts w:eastAsia="Times New Roman" w:cs="Times New Roman"/>
                <w:lang w:val="en-GB"/>
              </w:rPr>
              <w:t>(s) 3</w:t>
            </w:r>
            <w:r w:rsidR="00EF7B73">
              <w:rPr>
                <w:rFonts w:eastAsia="Times New Roman" w:cs="Times New Roman"/>
                <w:lang w:val="en-GB"/>
              </w:rPr>
              <w:t>,</w:t>
            </w:r>
            <w:r w:rsidR="009A0B21" w:rsidRPr="00F97657">
              <w:rPr>
                <w:rFonts w:eastAsia="Times New Roman" w:cs="Times New Roman"/>
                <w:lang w:val="en-GB"/>
              </w:rPr>
              <w:t xml:space="preserve"> 4</w:t>
            </w:r>
            <w:r w:rsidR="009A0B21">
              <w:rPr>
                <w:rFonts w:eastAsia="Times New Roman" w:cs="Times New Roman"/>
                <w:lang w:val="en-GB"/>
              </w:rPr>
              <w:t>:</w:t>
            </w:r>
            <w:r w:rsidR="009A0B21" w:rsidRPr="00F97657">
              <w:rPr>
                <w:rFonts w:eastAsia="Times New Roman" w:cs="Times New Roman"/>
                <w:lang w:val="en-GB"/>
              </w:rPr>
              <w:tab/>
            </w:r>
          </w:p>
          <w:p w:rsidR="009A0B21" w:rsidRDefault="009A0B21" w:rsidP="00B5732B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12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T400</w:t>
            </w:r>
          </w:p>
          <w:p w:rsidR="009A0B21" w:rsidRDefault="009A0B21" w:rsidP="00B5732B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9A0B21" w:rsidRPr="00F97657" w:rsidRDefault="002A3D2F" w:rsidP="009B2924">
            <w:pPr>
              <w:pStyle w:val="xl112"/>
              <w:tabs>
                <w:tab w:val="left" w:pos="360"/>
              </w:tabs>
              <w:spacing w:before="0" w:beforeAutospacing="0" w:after="8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9A0B21">
              <w:rPr>
                <w:rFonts w:eastAsia="Times New Roman" w:cs="Times New Roman"/>
                <w:lang w:val="en-GB"/>
              </w:rPr>
              <w:t>5:</w:t>
            </w:r>
            <w:r w:rsidR="009A0B21" w:rsidRPr="00F97657">
              <w:rPr>
                <w:rFonts w:eastAsia="Times New Roman" w:cs="Times New Roman"/>
                <w:lang w:val="en-GB"/>
              </w:rPr>
              <w:tab/>
            </w:r>
          </w:p>
          <w:p w:rsidR="009A0B21" w:rsidRPr="008D30C8" w:rsidRDefault="009A0B21" w:rsidP="00A9366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T200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9A0B21" w:rsidRPr="00E67A0D" w:rsidRDefault="009A0B21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</w:tbl>
    <w:p w:rsidR="002C4C8F" w:rsidRDefault="002C4C8F"/>
    <w:p w:rsidR="002C4C8F" w:rsidRDefault="002C4C8F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9"/>
        <w:gridCol w:w="4196"/>
        <w:gridCol w:w="1814"/>
      </w:tblGrid>
      <w:tr w:rsidR="009B2924" w:rsidRPr="00046FAA" w:rsidTr="00A93660">
        <w:tc>
          <w:tcPr>
            <w:tcW w:w="3629" w:type="dxa"/>
            <w:shd w:val="clear" w:color="auto" w:fill="E0E0E0"/>
          </w:tcPr>
          <w:p w:rsidR="007B26D1" w:rsidRDefault="009B2924" w:rsidP="002A3D2F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Essential characteristics </w:t>
            </w:r>
          </w:p>
          <w:p w:rsidR="009B2924" w:rsidRPr="00046FAA" w:rsidRDefault="009B2924" w:rsidP="002A3D2F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hAnsi="Arial Narrow"/>
                <w:b/>
                <w:sz w:val="20"/>
                <w:szCs w:val="20"/>
                <w:lang w:val="en-GB"/>
              </w:rPr>
              <w:t>and clauses to EN 1856-1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9B2924" w:rsidRPr="00046FAA" w:rsidRDefault="009B2924" w:rsidP="002A3D2F">
            <w:pPr>
              <w:pStyle w:val="xl112"/>
              <w:tabs>
                <w:tab w:val="left" w:pos="360"/>
              </w:tabs>
              <w:spacing w:before="60" w:beforeAutospacing="0" w:after="60" w:afterAutospacing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9B2924" w:rsidRPr="00046FAA" w:rsidRDefault="009B2924" w:rsidP="002A3D2F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hAnsi="Arial Narrow" w:cs="Arial"/>
                <w:b/>
                <w:sz w:val="20"/>
                <w:szCs w:val="20"/>
              </w:rPr>
              <w:t>Harmonized technical specification</w:t>
            </w:r>
          </w:p>
        </w:tc>
      </w:tr>
      <w:tr w:rsidR="009A0B21" w:rsidRPr="00563DD5" w:rsidTr="009A0B21">
        <w:tc>
          <w:tcPr>
            <w:tcW w:w="3629" w:type="dxa"/>
          </w:tcPr>
          <w:p w:rsidR="009A0B21" w:rsidRDefault="009A0B21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Flexural tensile strength </w:t>
            </w:r>
          </w:p>
          <w:p w:rsidR="009A0B21" w:rsidRPr="00563DD5" w:rsidRDefault="009A0B21" w:rsidP="002C4C8F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(only for means of connection for chimney sections and fittings)</w:t>
            </w:r>
          </w:p>
        </w:tc>
        <w:tc>
          <w:tcPr>
            <w:tcW w:w="4196" w:type="dxa"/>
          </w:tcPr>
          <w:p w:rsidR="009A0B21" w:rsidRDefault="002A3D2F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A0B21" w:rsidRPr="00F97657">
              <w:rPr>
                <w:rFonts w:eastAsia="Times New Roman" w:cs="Times New Roman"/>
                <w:lang w:val="en-GB"/>
              </w:rPr>
              <w:t>(s) 1</w:t>
            </w:r>
            <w:r w:rsidR="009A0B21">
              <w:rPr>
                <w:rFonts w:eastAsia="Times New Roman" w:cs="Times New Roman"/>
                <w:lang w:val="en-GB"/>
              </w:rPr>
              <w:t xml:space="preserve"> to</w:t>
            </w:r>
            <w:r w:rsidR="009A0B21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9A0B21">
              <w:rPr>
                <w:rFonts w:eastAsia="Times New Roman" w:cs="Times New Roman"/>
                <w:lang w:val="en-GB"/>
              </w:rPr>
              <w:t>5:</w:t>
            </w:r>
          </w:p>
          <w:p w:rsidR="009A0B21" w:rsidRPr="008D30C8" w:rsidRDefault="009A0B21" w:rsidP="0017636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30C8">
              <w:rPr>
                <w:rFonts w:ascii="Arial" w:hAnsi="Arial" w:cs="Arial"/>
                <w:sz w:val="18"/>
                <w:szCs w:val="18"/>
                <w:lang w:val="en-US"/>
              </w:rPr>
              <w:t xml:space="preserve">DN 80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= </w:t>
            </w:r>
            <w:r w:rsidRPr="006D5F35">
              <w:rPr>
                <w:rFonts w:ascii="Arial" w:hAnsi="Arial" w:cs="Arial"/>
                <w:b/>
                <w:sz w:val="18"/>
                <w:szCs w:val="18"/>
                <w:lang w:val="en-US"/>
              </w:rPr>
              <w:t>33</w:t>
            </w:r>
            <w:r w:rsidR="002A3D2F" w:rsidRPr="006D5F3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6D5F35" w:rsidRPr="006D5F35">
              <w:rPr>
                <w:rFonts w:ascii="Arial" w:hAnsi="Arial" w:cs="Arial"/>
                <w:b/>
                <w:sz w:val="18"/>
                <w:szCs w:val="18"/>
                <w:lang w:val="en-US"/>
              </w:rPr>
              <w:t>m</w:t>
            </w:r>
          </w:p>
          <w:p w:rsidR="009A0B21" w:rsidRPr="008D30C8" w:rsidRDefault="009A0B21" w:rsidP="0017636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DN 300 =</w:t>
            </w:r>
            <w:r w:rsidRPr="008D30C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D5F35">
              <w:rPr>
                <w:rFonts w:ascii="Arial" w:hAnsi="Arial" w:cs="Arial"/>
                <w:b/>
                <w:sz w:val="18"/>
                <w:szCs w:val="18"/>
                <w:lang w:val="en-US"/>
              </w:rPr>
              <w:t>12</w:t>
            </w:r>
            <w:r w:rsidR="002A3D2F" w:rsidRPr="006D5F3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6D5F35" w:rsidRPr="006D5F35">
              <w:rPr>
                <w:rFonts w:ascii="Arial" w:hAnsi="Arial" w:cs="Arial"/>
                <w:b/>
                <w:sz w:val="18"/>
                <w:szCs w:val="18"/>
                <w:lang w:val="en-US"/>
              </w:rPr>
              <w:t>m</w:t>
            </w:r>
          </w:p>
          <w:p w:rsidR="009A0B21" w:rsidRDefault="009A0B21" w:rsidP="0017636C">
            <w:pPr>
              <w:tabs>
                <w:tab w:val="left" w:pos="360"/>
              </w:tabs>
              <w:ind w:right="692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DN 700 =</w:t>
            </w:r>
            <w:r w:rsidRPr="008D30C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6D5F35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  <w:r w:rsidR="002A3D2F" w:rsidRPr="006D5F3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6D5F35" w:rsidRPr="006D5F35">
              <w:rPr>
                <w:rFonts w:ascii="Arial" w:hAnsi="Arial" w:cs="Arial"/>
                <w:b/>
                <w:sz w:val="18"/>
                <w:szCs w:val="18"/>
                <w:lang w:val="en-US"/>
              </w:rPr>
              <w:t>m</w:t>
            </w:r>
          </w:p>
          <w:p w:rsidR="009A0B21" w:rsidRPr="003211AF" w:rsidRDefault="009A0B21" w:rsidP="009A0B2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55040">
              <w:rPr>
                <w:rFonts w:ascii="Arial" w:hAnsi="Arial" w:cs="Arial"/>
                <w:sz w:val="18"/>
                <w:szCs w:val="18"/>
                <w:lang w:val="en-US"/>
              </w:rPr>
              <w:t xml:space="preserve">DN 1200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r w:rsidRPr="001550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A0B21">
              <w:rPr>
                <w:rFonts w:ascii="Arial" w:hAnsi="Arial" w:cs="Arial"/>
                <w:b/>
                <w:sz w:val="18"/>
                <w:szCs w:val="18"/>
                <w:lang w:val="en-US"/>
              </w:rPr>
              <w:t>NPD</w:t>
            </w:r>
          </w:p>
        </w:tc>
        <w:tc>
          <w:tcPr>
            <w:tcW w:w="1814" w:type="dxa"/>
            <w:vAlign w:val="center"/>
          </w:tcPr>
          <w:p w:rsidR="009A0B21" w:rsidRPr="003D14FA" w:rsidRDefault="009A0B21" w:rsidP="00672279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9A0B21" w:rsidRPr="00960DB5" w:rsidTr="009A0B21">
        <w:tc>
          <w:tcPr>
            <w:tcW w:w="3629" w:type="dxa"/>
          </w:tcPr>
          <w:p w:rsidR="009A0B21" w:rsidRPr="00563DD5" w:rsidRDefault="002A3D2F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</w:t>
            </w:r>
            <w:r w:rsidR="009A0B21" w:rsidRPr="00563DD5">
              <w:rPr>
                <w:sz w:val="18"/>
                <w:szCs w:val="18"/>
              </w:rPr>
              <w:t xml:space="preserve">vertical installation </w:t>
            </w:r>
          </w:p>
        </w:tc>
        <w:tc>
          <w:tcPr>
            <w:tcW w:w="4196" w:type="dxa"/>
          </w:tcPr>
          <w:p w:rsidR="009A0B21" w:rsidRPr="00F97657" w:rsidRDefault="002A3D2F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A0B21" w:rsidRPr="00F97657">
              <w:rPr>
                <w:rFonts w:eastAsia="Times New Roman" w:cs="Times New Roman"/>
                <w:lang w:val="en-GB"/>
              </w:rPr>
              <w:t>(s) 1</w:t>
            </w:r>
            <w:r w:rsidR="009A0B21">
              <w:rPr>
                <w:rFonts w:eastAsia="Times New Roman" w:cs="Times New Roman"/>
                <w:lang w:val="en-GB"/>
              </w:rPr>
              <w:t xml:space="preserve"> to 5:</w:t>
            </w:r>
            <w:r w:rsidR="009A0B21" w:rsidRPr="00F97657">
              <w:rPr>
                <w:rFonts w:eastAsia="Times New Roman" w:cs="Times New Roman"/>
                <w:lang w:val="en-GB"/>
              </w:rPr>
              <w:tab/>
            </w:r>
          </w:p>
          <w:p w:rsidR="009A0B21" w:rsidRPr="00F97657" w:rsidRDefault="009A0B21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5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   between supports </w:t>
            </w:r>
            <w:r w:rsidRPr="00155040">
              <w:rPr>
                <w:rFonts w:eastAsia="Times New Roman"/>
                <w:b/>
                <w:lang w:val="en-GB"/>
              </w:rPr>
              <w:t>≤</w:t>
            </w:r>
            <w:r w:rsidRPr="00155040">
              <w:rPr>
                <w:rFonts w:eastAsia="Times New Roman" w:cs="Times New Roman"/>
                <w:b/>
                <w:lang w:val="en-GB"/>
              </w:rPr>
              <w:t xml:space="preserve"> 3</w:t>
            </w:r>
            <w:r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155040">
              <w:rPr>
                <w:rFonts w:eastAsia="Times New Roman" w:cs="Times New Roman"/>
                <w:b/>
                <w:lang w:val="en-GB"/>
              </w:rPr>
              <w:t>m at 90°</w:t>
            </w:r>
          </w:p>
          <w:p w:rsidR="009A0B21" w:rsidRDefault="009A0B21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lang w:val="en-GB"/>
              </w:rPr>
            </w:pPr>
            <w:r w:rsidRPr="00F97657">
              <w:rPr>
                <w:lang w:val="en-GB"/>
              </w:rPr>
              <w:t>DN (</w:t>
            </w:r>
            <w:r>
              <w:rPr>
                <w:lang w:val="en-GB"/>
              </w:rPr>
              <w:t>5</w:t>
            </w:r>
            <w:r w:rsidRPr="00F97657">
              <w:rPr>
                <w:lang w:val="en-GB"/>
              </w:rPr>
              <w:t xml:space="preserve">50 - </w:t>
            </w:r>
            <w:r>
              <w:rPr>
                <w:lang w:val="en-GB"/>
              </w:rPr>
              <w:t>70</w:t>
            </w:r>
            <w:r w:rsidRPr="00F97657">
              <w:rPr>
                <w:lang w:val="en-GB"/>
              </w:rPr>
              <w:t>0)</w:t>
            </w:r>
            <w:r>
              <w:rPr>
                <w:lang w:val="en-GB"/>
              </w:rPr>
              <w:t xml:space="preserve">:   between supports </w:t>
            </w:r>
            <w:r w:rsidRPr="00155040">
              <w:rPr>
                <w:b/>
                <w:lang w:val="en-GB"/>
              </w:rPr>
              <w:t>≤ 4</w:t>
            </w:r>
            <w:r>
              <w:rPr>
                <w:b/>
                <w:lang w:val="en-GB"/>
              </w:rPr>
              <w:t xml:space="preserve"> </w:t>
            </w:r>
            <w:r w:rsidRPr="00155040">
              <w:rPr>
                <w:b/>
                <w:lang w:val="en-GB"/>
              </w:rPr>
              <w:t>m at 90°</w:t>
            </w:r>
          </w:p>
          <w:p w:rsidR="009A0B21" w:rsidRPr="009F2E84" w:rsidRDefault="009A0B21" w:rsidP="000D1487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>DN (750 -</w:t>
            </w:r>
            <w:r w:rsidRPr="00155040">
              <w:rPr>
                <w:lang w:val="en-GB"/>
              </w:rPr>
              <w:t xml:space="preserve"> 1200)</w:t>
            </w:r>
            <w:r>
              <w:rPr>
                <w:lang w:val="en-GB"/>
              </w:rPr>
              <w:t>:</w:t>
            </w:r>
            <w:r w:rsidRPr="00155040">
              <w:rPr>
                <w:lang w:val="en-GB"/>
              </w:rPr>
              <w:t xml:space="preserve"> </w:t>
            </w:r>
            <w:r>
              <w:rPr>
                <w:b/>
                <w:lang w:val="en-GB"/>
              </w:rPr>
              <w:t>NPD</w:t>
            </w:r>
          </w:p>
        </w:tc>
        <w:tc>
          <w:tcPr>
            <w:tcW w:w="1814" w:type="dxa"/>
            <w:vAlign w:val="center"/>
          </w:tcPr>
          <w:p w:rsidR="009A0B21" w:rsidRPr="00563DD5" w:rsidRDefault="009A0B21" w:rsidP="006F0D1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9A0B21" w:rsidRPr="00E67A0D" w:rsidTr="009A0B21">
        <w:tc>
          <w:tcPr>
            <w:tcW w:w="3629" w:type="dxa"/>
            <w:tcBorders>
              <w:bottom w:val="single" w:sz="4" w:space="0" w:color="auto"/>
            </w:tcBorders>
          </w:tcPr>
          <w:p w:rsidR="009A0B21" w:rsidRPr="00563DD5" w:rsidRDefault="009A0B21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Components subject to wind load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9A0B21" w:rsidRDefault="002A3D2F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A0B21">
              <w:rPr>
                <w:rFonts w:eastAsia="Times New Roman" w:cs="Times New Roman"/>
                <w:lang w:val="en-GB"/>
              </w:rPr>
              <w:t>(s) 1 to 5:</w:t>
            </w:r>
            <w:r w:rsidR="009A0B21">
              <w:rPr>
                <w:rFonts w:eastAsia="Times New Roman" w:cs="Times New Roman"/>
                <w:lang w:val="en-GB"/>
              </w:rPr>
              <w:tab/>
            </w:r>
          </w:p>
          <w:p w:rsidR="009A0B21" w:rsidRDefault="009A0B21" w:rsidP="00C4276E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lang w:val="en-US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400):    </w:t>
            </w:r>
            <w:r>
              <w:rPr>
                <w:b/>
                <w:lang w:val="en-US"/>
              </w:rPr>
              <w:t>≤ 3 m</w:t>
            </w:r>
            <w:r>
              <w:rPr>
                <w:lang w:val="en-US"/>
              </w:rPr>
              <w:t xml:space="preserve"> above last support</w:t>
            </w:r>
            <w:r>
              <w:rPr>
                <w:lang w:val="en-US"/>
              </w:rPr>
              <w:br/>
            </w:r>
            <w:r>
              <w:rPr>
                <w:b/>
                <w:lang w:val="en-US"/>
              </w:rPr>
              <w:t xml:space="preserve">                            ≤ 4 m</w:t>
            </w:r>
            <w:r>
              <w:rPr>
                <w:lang w:val="en-US"/>
              </w:rPr>
              <w:t xml:space="preserve"> between supports</w:t>
            </w:r>
            <w:r>
              <w:rPr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</w:r>
            <w:r>
              <w:rPr>
                <w:rFonts w:eastAsia="Times New Roman" w:cs="Times New Roman"/>
                <w:lang w:val="en-GB"/>
              </w:rPr>
              <w:t xml:space="preserve">DN (450 - 700):   </w:t>
            </w:r>
            <w:r>
              <w:rPr>
                <w:b/>
                <w:lang w:val="en-US"/>
              </w:rPr>
              <w:t>≤ 2 m</w:t>
            </w:r>
            <w:r>
              <w:rPr>
                <w:lang w:val="en-US"/>
              </w:rPr>
              <w:t xml:space="preserve"> above last support</w:t>
            </w:r>
            <w:r>
              <w:rPr>
                <w:lang w:val="en-US"/>
              </w:rPr>
              <w:br/>
            </w:r>
            <w:r>
              <w:rPr>
                <w:b/>
                <w:lang w:val="en-US"/>
              </w:rPr>
              <w:t xml:space="preserve">                            ≤ 3 m</w:t>
            </w:r>
            <w:r>
              <w:rPr>
                <w:lang w:val="en-US"/>
              </w:rPr>
              <w:t xml:space="preserve"> between supports</w:t>
            </w:r>
          </w:p>
          <w:p w:rsidR="009A0B21" w:rsidRDefault="009A0B21" w:rsidP="00C4276E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9A0B21" w:rsidRPr="00F5727B" w:rsidRDefault="009A0B21" w:rsidP="009A0B21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b/>
                <w:color w:val="FF0000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(750 - 1200): </w:t>
            </w:r>
            <w:r>
              <w:rPr>
                <w:rFonts w:eastAsia="Times New Roman" w:cs="Times New Roman"/>
                <w:b/>
                <w:lang w:val="en-GB"/>
              </w:rPr>
              <w:t>NPD</w:t>
            </w:r>
          </w:p>
        </w:tc>
        <w:tc>
          <w:tcPr>
            <w:tcW w:w="1814" w:type="dxa"/>
            <w:vAlign w:val="center"/>
          </w:tcPr>
          <w:p w:rsidR="009A0B21" w:rsidRPr="00563DD5" w:rsidRDefault="009A0B21" w:rsidP="006F0D1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9A0B21" w:rsidRPr="00F30178" w:rsidTr="009A0B21">
        <w:trPr>
          <w:trHeight w:val="284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B21" w:rsidRPr="00563DD5" w:rsidRDefault="009A0B21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Durability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0B21" w:rsidRPr="00816862" w:rsidRDefault="009A0B21" w:rsidP="002C4C8F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9A0B21" w:rsidRPr="00563DD5" w:rsidRDefault="009A0B21" w:rsidP="006F0D1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9A0B21" w:rsidRPr="00F30178" w:rsidTr="009A0B21"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B21" w:rsidRPr="00563DD5" w:rsidRDefault="009A0B21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Water and vapour diffusion resistance 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</w:tcBorders>
          </w:tcPr>
          <w:p w:rsidR="009A0B21" w:rsidRDefault="002A3D2F" w:rsidP="0060029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EF7B73">
              <w:rPr>
                <w:rFonts w:eastAsia="Times New Roman" w:cs="Times New Roman"/>
                <w:lang w:val="en-GB"/>
              </w:rPr>
              <w:t xml:space="preserve">(s) 1, 3, </w:t>
            </w:r>
            <w:r w:rsidR="009A0B21">
              <w:rPr>
                <w:rFonts w:eastAsia="Times New Roman" w:cs="Times New Roman"/>
                <w:lang w:val="en-GB"/>
              </w:rPr>
              <w:t>5:</w:t>
            </w:r>
          </w:p>
          <w:p w:rsidR="009A0B21" w:rsidRDefault="009A0B21" w:rsidP="00600299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1200): </w:t>
            </w:r>
            <w:r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9A0B21" w:rsidRDefault="002A3D2F" w:rsidP="0060029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A0B21">
              <w:rPr>
                <w:rFonts w:eastAsia="Times New Roman" w:cs="Times New Roman"/>
                <w:lang w:val="en-GB"/>
              </w:rPr>
              <w:t>(s) 2 &amp; 4:</w:t>
            </w:r>
          </w:p>
          <w:p w:rsidR="009A0B21" w:rsidRPr="00816862" w:rsidRDefault="009A0B21" w:rsidP="0060029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 xml:space="preserve">DN (80 – 1200) : </w:t>
            </w:r>
            <w:r>
              <w:rPr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</w:tcPr>
          <w:p w:rsidR="009A0B21" w:rsidRPr="00E67A0D" w:rsidRDefault="009A0B21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9A0B21" w:rsidRPr="00F30178" w:rsidTr="009A0B21"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B21" w:rsidRPr="00563DD5" w:rsidRDefault="009A0B21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Condensate penetration resistance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</w:tcBorders>
          </w:tcPr>
          <w:p w:rsidR="009A0B21" w:rsidRDefault="002A3D2F" w:rsidP="00D4477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EF7B73">
              <w:rPr>
                <w:rFonts w:eastAsia="Times New Roman" w:cs="Times New Roman"/>
                <w:lang w:val="en-GB"/>
              </w:rPr>
              <w:t>(s) 1, 3,</w:t>
            </w:r>
            <w:r w:rsidR="009A0B21">
              <w:rPr>
                <w:rFonts w:eastAsia="Times New Roman" w:cs="Times New Roman"/>
                <w:lang w:val="en-GB"/>
              </w:rPr>
              <w:t xml:space="preserve"> 5:</w:t>
            </w:r>
          </w:p>
          <w:p w:rsidR="009A0B21" w:rsidRDefault="009A0B21" w:rsidP="00D44778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1200): </w:t>
            </w:r>
            <w:r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9A0B21" w:rsidRDefault="002A3D2F" w:rsidP="00D4477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EF7B73">
              <w:rPr>
                <w:rFonts w:eastAsia="Times New Roman" w:cs="Times New Roman"/>
                <w:lang w:val="en-GB"/>
              </w:rPr>
              <w:t>(s) 2,</w:t>
            </w:r>
            <w:r w:rsidR="009A0B21">
              <w:rPr>
                <w:rFonts w:eastAsia="Times New Roman" w:cs="Times New Roman"/>
                <w:lang w:val="en-GB"/>
              </w:rPr>
              <w:t xml:space="preserve"> 4:</w:t>
            </w:r>
          </w:p>
          <w:p w:rsidR="009A0B21" w:rsidRPr="00816862" w:rsidRDefault="009A0B21" w:rsidP="00D44778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 xml:space="preserve">DN (80 – 1200) : </w:t>
            </w:r>
            <w:r>
              <w:rPr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</w:tcPr>
          <w:p w:rsidR="009A0B21" w:rsidRPr="00E67A0D" w:rsidRDefault="009A0B21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9A0B21" w:rsidRPr="00F30178" w:rsidTr="009A0B21"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B21" w:rsidRPr="00563DD5" w:rsidRDefault="009F3F03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Durability against corrosion</w:t>
            </w:r>
            <w:bookmarkStart w:id="2" w:name="_GoBack"/>
            <w:bookmarkEnd w:id="2"/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</w:tcBorders>
          </w:tcPr>
          <w:p w:rsidR="009A0B21" w:rsidRDefault="002A3D2F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A0B21">
              <w:rPr>
                <w:rFonts w:eastAsia="Times New Roman" w:cs="Times New Roman"/>
                <w:lang w:val="en-GB"/>
              </w:rPr>
              <w:t>(s) 1 to 5:</w:t>
            </w:r>
          </w:p>
          <w:p w:rsidR="009A0B21" w:rsidRDefault="009A0B21" w:rsidP="00470D36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12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 </w:t>
            </w:r>
            <w:r w:rsidRPr="00155040">
              <w:rPr>
                <w:rFonts w:eastAsia="Times New Roman" w:cs="Times New Roman"/>
                <w:b/>
                <w:lang w:val="en-GB"/>
              </w:rPr>
              <w:t>V2</w:t>
            </w:r>
          </w:p>
        </w:tc>
        <w:tc>
          <w:tcPr>
            <w:tcW w:w="1814" w:type="dxa"/>
            <w:vMerge/>
          </w:tcPr>
          <w:p w:rsidR="009A0B21" w:rsidRPr="00E67A0D" w:rsidRDefault="009A0B21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9A0B21" w:rsidRPr="00F30178" w:rsidTr="009A0B21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1" w:rsidRPr="00563DD5" w:rsidRDefault="002A3D2F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Freeze-</w:t>
            </w:r>
            <w:r w:rsidR="009A0B21" w:rsidRPr="00563DD5">
              <w:rPr>
                <w:sz w:val="18"/>
                <w:szCs w:val="18"/>
                <w:lang w:val="en-GB"/>
              </w:rPr>
              <w:t>thaw resistance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0B21" w:rsidRDefault="002A3D2F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A0B21" w:rsidRPr="00F97657">
              <w:rPr>
                <w:rFonts w:eastAsia="Times New Roman" w:cs="Times New Roman"/>
                <w:lang w:val="en-GB"/>
              </w:rPr>
              <w:t>(s) 1</w:t>
            </w:r>
            <w:r w:rsidR="009A0B21">
              <w:rPr>
                <w:rFonts w:eastAsia="Times New Roman" w:cs="Times New Roman"/>
                <w:lang w:val="en-GB"/>
              </w:rPr>
              <w:t xml:space="preserve"> to 5:</w:t>
            </w:r>
          </w:p>
          <w:p w:rsidR="009A0B21" w:rsidRPr="009F2E84" w:rsidRDefault="009A0B21" w:rsidP="00A9366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lang w:val="en-US"/>
              </w:rPr>
            </w:pPr>
            <w:r>
              <w:rPr>
                <w:lang w:val="en-GB"/>
              </w:rPr>
              <w:t xml:space="preserve">DN (80 – 1200):  </w:t>
            </w:r>
            <w:r w:rsidRPr="00155040">
              <w:rPr>
                <w:b/>
                <w:lang w:val="en-GB"/>
              </w:rPr>
              <w:t>Yes</w:t>
            </w:r>
          </w:p>
        </w:tc>
        <w:tc>
          <w:tcPr>
            <w:tcW w:w="1814" w:type="dxa"/>
            <w:vMerge/>
          </w:tcPr>
          <w:p w:rsidR="009A0B21" w:rsidRPr="00E67A0D" w:rsidRDefault="009A0B21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</w:tbl>
    <w:p w:rsidR="006D3DFF" w:rsidRDefault="006D3DFF"/>
    <w:p w:rsidR="006D3DFF" w:rsidRDefault="006D3DFF"/>
    <w:p w:rsidR="00FF23A2" w:rsidRPr="007F0272" w:rsidRDefault="00FF23A2" w:rsidP="00FF23A2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0"/>
        <w:rPr>
          <w:rFonts w:ascii="Arial Narrow" w:hAnsi="Arial Narrow" w:cs="Arial"/>
          <w:sz w:val="20"/>
        </w:rPr>
      </w:pPr>
      <w:r w:rsidRPr="007F0272">
        <w:rPr>
          <w:rFonts w:ascii="Arial Narrow" w:hAnsi="Arial Narrow"/>
          <w:sz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FF23A2" w:rsidRDefault="00FF23A2" w:rsidP="00FF23A2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FF23A2" w:rsidRPr="009122A3" w:rsidRDefault="00FF23A2" w:rsidP="00FF23A2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>Signed for and on behalf of the manufacturer by:</w:t>
      </w:r>
    </w:p>
    <w:p w:rsidR="00FF23A2" w:rsidRPr="009122A3" w:rsidRDefault="00FF23A2" w:rsidP="00FF23A2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107527" w:rsidRPr="002F3028" w:rsidRDefault="00107527" w:rsidP="0010752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FE0CB6" w:rsidRPr="002F3028" w:rsidRDefault="0073186C" w:rsidP="00E04FAD">
      <w:pPr>
        <w:rPr>
          <w:rFonts w:ascii="Arial Narrow" w:hAnsi="Arial Narrow" w:cs="Arial"/>
          <w:sz w:val="20"/>
          <w:szCs w:val="20"/>
        </w:rPr>
      </w:pPr>
      <w:r w:rsidRPr="002F3028">
        <w:rPr>
          <w:rFonts w:ascii="Arial Narrow" w:hAnsi="Arial Narrow" w:cs="Arial"/>
          <w:sz w:val="20"/>
          <w:szCs w:val="20"/>
        </w:rPr>
        <w:t xml:space="preserve">Teplice, </w:t>
      </w:r>
      <w:r w:rsidR="00A672AF">
        <w:rPr>
          <w:rFonts w:ascii="Arial Narrow" w:hAnsi="Arial Narrow" w:cs="Arial"/>
          <w:sz w:val="20"/>
          <w:szCs w:val="20"/>
        </w:rPr>
        <w:t>25</w:t>
      </w:r>
      <w:r w:rsidR="00DD35CF" w:rsidRPr="002F3028">
        <w:rPr>
          <w:rFonts w:ascii="Arial Narrow" w:hAnsi="Arial Narrow" w:cs="Arial"/>
          <w:sz w:val="20"/>
          <w:szCs w:val="20"/>
        </w:rPr>
        <w:t>.</w:t>
      </w:r>
      <w:r w:rsidR="00A672AF">
        <w:rPr>
          <w:rFonts w:ascii="Arial Narrow" w:hAnsi="Arial Narrow" w:cs="Arial"/>
          <w:sz w:val="20"/>
          <w:szCs w:val="20"/>
        </w:rPr>
        <w:t>03</w:t>
      </w:r>
      <w:r w:rsidRPr="002F3028">
        <w:rPr>
          <w:rFonts w:ascii="Arial Narrow" w:hAnsi="Arial Narrow" w:cs="Arial"/>
          <w:sz w:val="20"/>
          <w:szCs w:val="20"/>
        </w:rPr>
        <w:t>.</w:t>
      </w:r>
      <w:r w:rsidR="00DD35CF" w:rsidRPr="002F3028">
        <w:rPr>
          <w:rFonts w:ascii="Arial Narrow" w:hAnsi="Arial Narrow" w:cs="Arial"/>
          <w:sz w:val="20"/>
          <w:szCs w:val="20"/>
        </w:rPr>
        <w:t>20</w:t>
      </w:r>
      <w:r w:rsidR="002F3028">
        <w:rPr>
          <w:rFonts w:ascii="Arial Narrow" w:hAnsi="Arial Narrow" w:cs="Arial"/>
          <w:sz w:val="20"/>
          <w:szCs w:val="20"/>
        </w:rPr>
        <w:t>2</w:t>
      </w:r>
      <w:r w:rsidR="00A672AF">
        <w:rPr>
          <w:rFonts w:ascii="Arial Narrow" w:hAnsi="Arial Narrow" w:cs="Arial"/>
          <w:sz w:val="20"/>
          <w:szCs w:val="20"/>
        </w:rPr>
        <w:t>4</w:t>
      </w:r>
      <w:r w:rsidR="00107527" w:rsidRPr="002F3028">
        <w:rPr>
          <w:rFonts w:ascii="Arial Narrow" w:hAnsi="Arial Narrow" w:cs="Arial"/>
          <w:sz w:val="20"/>
          <w:szCs w:val="20"/>
        </w:rPr>
        <w:tab/>
      </w:r>
      <w:r w:rsidR="00107527" w:rsidRPr="002F3028">
        <w:rPr>
          <w:rFonts w:ascii="Arial Narrow" w:hAnsi="Arial Narrow" w:cs="Arial"/>
          <w:sz w:val="20"/>
          <w:szCs w:val="20"/>
        </w:rPr>
        <w:tab/>
      </w:r>
      <w:r w:rsidR="00107527" w:rsidRPr="002F3028">
        <w:rPr>
          <w:rFonts w:ascii="Arial Narrow" w:hAnsi="Arial Narrow" w:cs="Arial"/>
          <w:sz w:val="20"/>
          <w:szCs w:val="20"/>
        </w:rPr>
        <w:tab/>
      </w:r>
      <w:r w:rsidR="00107527" w:rsidRPr="002F3028">
        <w:rPr>
          <w:rFonts w:ascii="Arial Narrow" w:hAnsi="Arial Narrow" w:cs="Arial"/>
          <w:sz w:val="20"/>
          <w:szCs w:val="20"/>
        </w:rPr>
        <w:tab/>
      </w:r>
      <w:r w:rsidR="00107527" w:rsidRPr="002F3028">
        <w:rPr>
          <w:rFonts w:ascii="Arial Narrow" w:hAnsi="Arial Narrow" w:cs="Arial"/>
          <w:sz w:val="20"/>
          <w:szCs w:val="20"/>
        </w:rPr>
        <w:tab/>
      </w:r>
      <w:r w:rsidR="002F3028">
        <w:rPr>
          <w:rFonts w:ascii="Arial Narrow" w:hAnsi="Arial Narrow" w:cs="Arial"/>
          <w:sz w:val="20"/>
          <w:szCs w:val="20"/>
        </w:rPr>
        <w:tab/>
      </w:r>
      <w:r w:rsidR="00107527" w:rsidRPr="002F3028">
        <w:rPr>
          <w:rFonts w:ascii="Arial Narrow" w:hAnsi="Arial Narrow" w:cs="Arial"/>
          <w:sz w:val="20"/>
          <w:szCs w:val="20"/>
        </w:rPr>
        <w:tab/>
      </w:r>
      <w:r w:rsidR="00DE61FF" w:rsidRPr="002F3028">
        <w:rPr>
          <w:rFonts w:ascii="Arial Narrow" w:hAnsi="Arial Narrow" w:cs="Arial"/>
          <w:sz w:val="20"/>
          <w:szCs w:val="20"/>
        </w:rPr>
        <w:tab/>
      </w:r>
      <w:r w:rsidR="00107527" w:rsidRPr="002F3028">
        <w:rPr>
          <w:rFonts w:ascii="Arial Narrow" w:hAnsi="Arial Narrow" w:cs="Arial"/>
          <w:sz w:val="20"/>
          <w:szCs w:val="20"/>
        </w:rPr>
        <w:tab/>
      </w:r>
      <w:r w:rsidR="0042260D" w:rsidRPr="002F3028">
        <w:rPr>
          <w:rFonts w:ascii="Arial Narrow" w:hAnsi="Arial Narrow" w:cs="Arial"/>
          <w:sz w:val="20"/>
          <w:szCs w:val="20"/>
        </w:rPr>
        <w:tab/>
      </w:r>
      <w:r w:rsidR="00FF23A2">
        <w:rPr>
          <w:rFonts w:ascii="Arial Narrow" w:hAnsi="Arial Narrow" w:cs="Arial"/>
          <w:sz w:val="20"/>
          <w:szCs w:val="20"/>
        </w:rPr>
        <w:tab/>
      </w:r>
      <w:r w:rsidR="0042260D" w:rsidRPr="002F3028">
        <w:rPr>
          <w:rFonts w:ascii="Arial Narrow" w:hAnsi="Arial Narrow" w:cs="Arial"/>
          <w:sz w:val="20"/>
          <w:szCs w:val="20"/>
        </w:rPr>
        <w:t>Ivana Černa</w:t>
      </w:r>
      <w:r w:rsidR="00FE0CB6" w:rsidRPr="002F3028">
        <w:rPr>
          <w:rFonts w:ascii="Arial Narrow" w:hAnsi="Arial Narrow" w:cs="Arial"/>
          <w:sz w:val="20"/>
          <w:szCs w:val="20"/>
        </w:rPr>
        <w:t>,</w:t>
      </w:r>
    </w:p>
    <w:p w:rsidR="00DD35CF" w:rsidRPr="002F3028" w:rsidRDefault="00947A05" w:rsidP="00D71973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2F3028">
        <w:rPr>
          <w:rFonts w:ascii="Arial Narrow" w:hAnsi="Arial Narrow" w:cs="Arial"/>
          <w:sz w:val="20"/>
        </w:rPr>
        <w:tab/>
      </w:r>
      <w:r w:rsidR="00FE0CB6" w:rsidRPr="002F3028">
        <w:rPr>
          <w:rFonts w:ascii="Arial Narrow" w:hAnsi="Arial Narrow" w:cs="Arial"/>
          <w:sz w:val="20"/>
        </w:rPr>
        <w:tab/>
      </w:r>
      <w:r w:rsidR="00FE0CB6" w:rsidRPr="002F3028">
        <w:rPr>
          <w:rFonts w:ascii="Arial Narrow" w:hAnsi="Arial Narrow" w:cs="Arial"/>
          <w:sz w:val="20"/>
        </w:rPr>
        <w:tab/>
      </w:r>
      <w:r w:rsidR="00FE0CB6" w:rsidRPr="002F3028">
        <w:rPr>
          <w:rFonts w:ascii="Arial Narrow" w:hAnsi="Arial Narrow" w:cs="Arial"/>
          <w:sz w:val="20"/>
        </w:rPr>
        <w:tab/>
      </w:r>
      <w:r w:rsidR="00FE0CB6" w:rsidRPr="002F3028">
        <w:rPr>
          <w:rFonts w:ascii="Arial Narrow" w:hAnsi="Arial Narrow" w:cs="Arial"/>
          <w:sz w:val="20"/>
        </w:rPr>
        <w:tab/>
      </w:r>
      <w:r w:rsidR="00FE0CB6" w:rsidRPr="002F3028">
        <w:rPr>
          <w:rFonts w:ascii="Arial Narrow" w:hAnsi="Arial Narrow" w:cs="Arial"/>
          <w:sz w:val="20"/>
        </w:rPr>
        <w:tab/>
      </w:r>
      <w:r w:rsidR="00FE0CB6" w:rsidRPr="002F3028">
        <w:rPr>
          <w:rFonts w:ascii="Arial Narrow" w:hAnsi="Arial Narrow" w:cs="Arial"/>
          <w:sz w:val="20"/>
        </w:rPr>
        <w:tab/>
      </w:r>
      <w:r w:rsidR="00FE0CB6" w:rsidRPr="002F3028">
        <w:rPr>
          <w:rFonts w:ascii="Arial Narrow" w:hAnsi="Arial Narrow" w:cs="Arial"/>
          <w:sz w:val="20"/>
        </w:rPr>
        <w:tab/>
      </w:r>
      <w:r w:rsidR="00FE0CB6" w:rsidRPr="002F3028">
        <w:rPr>
          <w:rFonts w:ascii="Arial Narrow" w:hAnsi="Arial Narrow" w:cs="Arial"/>
          <w:sz w:val="20"/>
        </w:rPr>
        <w:tab/>
      </w:r>
      <w:r w:rsidR="00FE0CB6" w:rsidRPr="002F3028">
        <w:rPr>
          <w:rFonts w:ascii="Arial Narrow" w:hAnsi="Arial Narrow" w:cs="Arial"/>
          <w:sz w:val="20"/>
        </w:rPr>
        <w:tab/>
      </w:r>
      <w:r w:rsidR="00DE61FF" w:rsidRPr="002F3028">
        <w:rPr>
          <w:rFonts w:ascii="Arial Narrow" w:hAnsi="Arial Narrow" w:cs="Arial"/>
          <w:sz w:val="20"/>
        </w:rPr>
        <w:tab/>
      </w:r>
      <w:r w:rsidR="00FE0CB6" w:rsidRPr="002F3028">
        <w:rPr>
          <w:rFonts w:ascii="Arial Narrow" w:hAnsi="Arial Narrow" w:cs="Arial"/>
          <w:sz w:val="20"/>
        </w:rPr>
        <w:tab/>
      </w:r>
      <w:r w:rsidR="0042260D" w:rsidRPr="002F3028">
        <w:rPr>
          <w:rFonts w:ascii="Arial Narrow" w:hAnsi="Arial Narrow" w:cs="Arial"/>
          <w:sz w:val="20"/>
        </w:rPr>
        <w:tab/>
        <w:t>Plant manager</w:t>
      </w:r>
    </w:p>
    <w:p w:rsidR="00DD35CF" w:rsidRPr="002F3028" w:rsidRDefault="00DD35CF" w:rsidP="00D71973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sectPr w:rsidR="00DD35CF" w:rsidRPr="002F3028" w:rsidSect="0069731B">
      <w:headerReference w:type="default" r:id="rId8"/>
      <w:footerReference w:type="default" r:id="rId9"/>
      <w:type w:val="oddPage"/>
      <w:pgSz w:w="11906" w:h="16838" w:code="9"/>
      <w:pgMar w:top="1985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A96" w:rsidRDefault="003C1A96">
      <w:r>
        <w:separator/>
      </w:r>
    </w:p>
  </w:endnote>
  <w:endnote w:type="continuationSeparator" w:id="0">
    <w:p w:rsidR="003C1A96" w:rsidRDefault="003C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653728" w:rsidRPr="00685525" w:rsidTr="00682F95">
      <w:tc>
        <w:tcPr>
          <w:tcW w:w="2835" w:type="dxa"/>
          <w:vAlign w:val="center"/>
        </w:tcPr>
        <w:p w:rsidR="00653728" w:rsidRPr="00685525" w:rsidRDefault="00653728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653728" w:rsidRPr="00685525" w:rsidRDefault="00653728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9F3F03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9F3F03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653728" w:rsidRPr="00685525" w:rsidRDefault="00653728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19C4F360" wp14:editId="33B97A80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C4C8F" w:rsidRPr="00441D6E" w:rsidRDefault="0069731B" w:rsidP="0069731B">
    <w:pPr>
      <w:pStyle w:val="Noga"/>
      <w:tabs>
        <w:tab w:val="clear" w:pos="4536"/>
        <w:tab w:val="clear" w:pos="9072"/>
        <w:tab w:val="left" w:pos="36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A96" w:rsidRDefault="003C1A96">
      <w:r>
        <w:separator/>
      </w:r>
    </w:p>
  </w:footnote>
  <w:footnote w:type="continuationSeparator" w:id="0">
    <w:p w:rsidR="003C1A96" w:rsidRDefault="003C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28" w:rsidRDefault="00653728" w:rsidP="00653728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066DC3E0" wp14:editId="3C0014BC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4C8F" w:rsidRPr="00653728" w:rsidRDefault="002C4C8F" w:rsidP="006537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92"/>
    <w:rsid w:val="00000A80"/>
    <w:rsid w:val="00001327"/>
    <w:rsid w:val="000132B2"/>
    <w:rsid w:val="0001443C"/>
    <w:rsid w:val="0003569C"/>
    <w:rsid w:val="00036358"/>
    <w:rsid w:val="000441BB"/>
    <w:rsid w:val="000445BF"/>
    <w:rsid w:val="00046FAA"/>
    <w:rsid w:val="00054242"/>
    <w:rsid w:val="00064ABB"/>
    <w:rsid w:val="000716D2"/>
    <w:rsid w:val="00075701"/>
    <w:rsid w:val="0007682C"/>
    <w:rsid w:val="000918BD"/>
    <w:rsid w:val="00096348"/>
    <w:rsid w:val="000A4646"/>
    <w:rsid w:val="000A6490"/>
    <w:rsid w:val="000B024C"/>
    <w:rsid w:val="000B2F60"/>
    <w:rsid w:val="000D1487"/>
    <w:rsid w:val="000D6C5D"/>
    <w:rsid w:val="000F28B4"/>
    <w:rsid w:val="000F2E2B"/>
    <w:rsid w:val="000F75DF"/>
    <w:rsid w:val="0010187E"/>
    <w:rsid w:val="00107527"/>
    <w:rsid w:val="00112B7E"/>
    <w:rsid w:val="00122377"/>
    <w:rsid w:val="00127172"/>
    <w:rsid w:val="001356A9"/>
    <w:rsid w:val="00142616"/>
    <w:rsid w:val="00152480"/>
    <w:rsid w:val="00154D7C"/>
    <w:rsid w:val="00155040"/>
    <w:rsid w:val="0015541B"/>
    <w:rsid w:val="00167A1F"/>
    <w:rsid w:val="0017636C"/>
    <w:rsid w:val="00177BD6"/>
    <w:rsid w:val="00186853"/>
    <w:rsid w:val="001A381C"/>
    <w:rsid w:val="001A6E99"/>
    <w:rsid w:val="001B1EEA"/>
    <w:rsid w:val="001B4E4B"/>
    <w:rsid w:val="001C4693"/>
    <w:rsid w:val="001D2408"/>
    <w:rsid w:val="001E017F"/>
    <w:rsid w:val="001F3859"/>
    <w:rsid w:val="0020783C"/>
    <w:rsid w:val="00213366"/>
    <w:rsid w:val="00226CF4"/>
    <w:rsid w:val="00226E30"/>
    <w:rsid w:val="0023025D"/>
    <w:rsid w:val="00231AD2"/>
    <w:rsid w:val="002337D7"/>
    <w:rsid w:val="00240737"/>
    <w:rsid w:val="002428A0"/>
    <w:rsid w:val="00250743"/>
    <w:rsid w:val="00250843"/>
    <w:rsid w:val="00262798"/>
    <w:rsid w:val="00265CE7"/>
    <w:rsid w:val="002803C6"/>
    <w:rsid w:val="00282D9C"/>
    <w:rsid w:val="00287D1C"/>
    <w:rsid w:val="002929FA"/>
    <w:rsid w:val="002A1B4C"/>
    <w:rsid w:val="002A3D2F"/>
    <w:rsid w:val="002B1AB4"/>
    <w:rsid w:val="002C4C8F"/>
    <w:rsid w:val="002C57B1"/>
    <w:rsid w:val="002C651E"/>
    <w:rsid w:val="002D4584"/>
    <w:rsid w:val="002D77A0"/>
    <w:rsid w:val="002E6FA8"/>
    <w:rsid w:val="002F2F38"/>
    <w:rsid w:val="002F3028"/>
    <w:rsid w:val="00312A30"/>
    <w:rsid w:val="003163C9"/>
    <w:rsid w:val="003206E8"/>
    <w:rsid w:val="003211AF"/>
    <w:rsid w:val="003260CF"/>
    <w:rsid w:val="00337EF9"/>
    <w:rsid w:val="00340B2E"/>
    <w:rsid w:val="00361EFF"/>
    <w:rsid w:val="00376180"/>
    <w:rsid w:val="00381BFF"/>
    <w:rsid w:val="00386F08"/>
    <w:rsid w:val="00394D6C"/>
    <w:rsid w:val="003A1068"/>
    <w:rsid w:val="003A2BCD"/>
    <w:rsid w:val="003C1A96"/>
    <w:rsid w:val="003C5119"/>
    <w:rsid w:val="003D2378"/>
    <w:rsid w:val="003D344C"/>
    <w:rsid w:val="003E0F58"/>
    <w:rsid w:val="003E27F8"/>
    <w:rsid w:val="003F48EE"/>
    <w:rsid w:val="003F78A9"/>
    <w:rsid w:val="003F7DD0"/>
    <w:rsid w:val="004123F4"/>
    <w:rsid w:val="00413F12"/>
    <w:rsid w:val="00417DAD"/>
    <w:rsid w:val="00420D69"/>
    <w:rsid w:val="0042260D"/>
    <w:rsid w:val="00431A63"/>
    <w:rsid w:val="00434256"/>
    <w:rsid w:val="00441D6E"/>
    <w:rsid w:val="00451732"/>
    <w:rsid w:val="004626B3"/>
    <w:rsid w:val="00470D36"/>
    <w:rsid w:val="004819EA"/>
    <w:rsid w:val="0049040F"/>
    <w:rsid w:val="004A5398"/>
    <w:rsid w:val="004A7240"/>
    <w:rsid w:val="004B096B"/>
    <w:rsid w:val="004C3617"/>
    <w:rsid w:val="004D152F"/>
    <w:rsid w:val="004D474C"/>
    <w:rsid w:val="004E130B"/>
    <w:rsid w:val="004E4271"/>
    <w:rsid w:val="004F6911"/>
    <w:rsid w:val="00500268"/>
    <w:rsid w:val="005177D8"/>
    <w:rsid w:val="00517D31"/>
    <w:rsid w:val="0052354F"/>
    <w:rsid w:val="00524783"/>
    <w:rsid w:val="00536D71"/>
    <w:rsid w:val="00540F56"/>
    <w:rsid w:val="0055348C"/>
    <w:rsid w:val="0056186C"/>
    <w:rsid w:val="00563DD5"/>
    <w:rsid w:val="00570330"/>
    <w:rsid w:val="0057182E"/>
    <w:rsid w:val="005815F9"/>
    <w:rsid w:val="00593BD2"/>
    <w:rsid w:val="005A1015"/>
    <w:rsid w:val="005A1031"/>
    <w:rsid w:val="005A4047"/>
    <w:rsid w:val="005C26D0"/>
    <w:rsid w:val="005C4112"/>
    <w:rsid w:val="005C4533"/>
    <w:rsid w:val="005E0A46"/>
    <w:rsid w:val="005E56BA"/>
    <w:rsid w:val="005F0C32"/>
    <w:rsid w:val="005F2205"/>
    <w:rsid w:val="00600299"/>
    <w:rsid w:val="00600B7E"/>
    <w:rsid w:val="00640FA1"/>
    <w:rsid w:val="00647507"/>
    <w:rsid w:val="00653728"/>
    <w:rsid w:val="00653E84"/>
    <w:rsid w:val="00660F3A"/>
    <w:rsid w:val="00665372"/>
    <w:rsid w:val="00672279"/>
    <w:rsid w:val="00683A05"/>
    <w:rsid w:val="00683A92"/>
    <w:rsid w:val="00685525"/>
    <w:rsid w:val="006914F2"/>
    <w:rsid w:val="00693938"/>
    <w:rsid w:val="0069731B"/>
    <w:rsid w:val="006A6B6D"/>
    <w:rsid w:val="006B6334"/>
    <w:rsid w:val="006D1B8F"/>
    <w:rsid w:val="006D3DFF"/>
    <w:rsid w:val="006D5F35"/>
    <w:rsid w:val="006E1ED3"/>
    <w:rsid w:val="006E55DD"/>
    <w:rsid w:val="006E6826"/>
    <w:rsid w:val="006F370A"/>
    <w:rsid w:val="0070752D"/>
    <w:rsid w:val="00730041"/>
    <w:rsid w:val="0073186C"/>
    <w:rsid w:val="00734FEC"/>
    <w:rsid w:val="00735488"/>
    <w:rsid w:val="00736E36"/>
    <w:rsid w:val="00741B6F"/>
    <w:rsid w:val="00741B70"/>
    <w:rsid w:val="00745C93"/>
    <w:rsid w:val="00756E7C"/>
    <w:rsid w:val="00757D28"/>
    <w:rsid w:val="00761A2C"/>
    <w:rsid w:val="0077038C"/>
    <w:rsid w:val="007714EA"/>
    <w:rsid w:val="0077455B"/>
    <w:rsid w:val="00790E4E"/>
    <w:rsid w:val="007A2D1A"/>
    <w:rsid w:val="007B1654"/>
    <w:rsid w:val="007B26D1"/>
    <w:rsid w:val="007D20A3"/>
    <w:rsid w:val="007D5790"/>
    <w:rsid w:val="007D6E8A"/>
    <w:rsid w:val="007D768E"/>
    <w:rsid w:val="007F6753"/>
    <w:rsid w:val="00816862"/>
    <w:rsid w:val="0081749C"/>
    <w:rsid w:val="008227F7"/>
    <w:rsid w:val="00823E2E"/>
    <w:rsid w:val="008248D3"/>
    <w:rsid w:val="00833C1A"/>
    <w:rsid w:val="00834803"/>
    <w:rsid w:val="00837AF4"/>
    <w:rsid w:val="00844E04"/>
    <w:rsid w:val="008515B7"/>
    <w:rsid w:val="008524C5"/>
    <w:rsid w:val="0086742D"/>
    <w:rsid w:val="008677AD"/>
    <w:rsid w:val="008A40BB"/>
    <w:rsid w:val="008A6AC3"/>
    <w:rsid w:val="008B1218"/>
    <w:rsid w:val="008C2BF1"/>
    <w:rsid w:val="008C5398"/>
    <w:rsid w:val="008C6A2B"/>
    <w:rsid w:val="008D30C8"/>
    <w:rsid w:val="0090397C"/>
    <w:rsid w:val="00911EA2"/>
    <w:rsid w:val="00947A05"/>
    <w:rsid w:val="00951672"/>
    <w:rsid w:val="009520FF"/>
    <w:rsid w:val="00962730"/>
    <w:rsid w:val="00970CE8"/>
    <w:rsid w:val="00971A45"/>
    <w:rsid w:val="00992447"/>
    <w:rsid w:val="00995850"/>
    <w:rsid w:val="009A0B21"/>
    <w:rsid w:val="009A54A3"/>
    <w:rsid w:val="009A54D7"/>
    <w:rsid w:val="009A7B5A"/>
    <w:rsid w:val="009B004B"/>
    <w:rsid w:val="009B176C"/>
    <w:rsid w:val="009B2924"/>
    <w:rsid w:val="009E3B17"/>
    <w:rsid w:val="009E7BEB"/>
    <w:rsid w:val="009F0043"/>
    <w:rsid w:val="009F21ED"/>
    <w:rsid w:val="009F2E84"/>
    <w:rsid w:val="009F3F03"/>
    <w:rsid w:val="00A0399E"/>
    <w:rsid w:val="00A10A07"/>
    <w:rsid w:val="00A162AD"/>
    <w:rsid w:val="00A21DB2"/>
    <w:rsid w:val="00A31694"/>
    <w:rsid w:val="00A33188"/>
    <w:rsid w:val="00A351E2"/>
    <w:rsid w:val="00A41D41"/>
    <w:rsid w:val="00A5429B"/>
    <w:rsid w:val="00A63431"/>
    <w:rsid w:val="00A652EC"/>
    <w:rsid w:val="00A6729F"/>
    <w:rsid w:val="00A672AF"/>
    <w:rsid w:val="00A73072"/>
    <w:rsid w:val="00A75A0B"/>
    <w:rsid w:val="00A93660"/>
    <w:rsid w:val="00A95482"/>
    <w:rsid w:val="00A96B0C"/>
    <w:rsid w:val="00AA0186"/>
    <w:rsid w:val="00AB5F7F"/>
    <w:rsid w:val="00AD12DF"/>
    <w:rsid w:val="00B00D3F"/>
    <w:rsid w:val="00B04D4C"/>
    <w:rsid w:val="00B16737"/>
    <w:rsid w:val="00B21BD2"/>
    <w:rsid w:val="00B220DC"/>
    <w:rsid w:val="00B259C0"/>
    <w:rsid w:val="00B26278"/>
    <w:rsid w:val="00B429D6"/>
    <w:rsid w:val="00B44E4B"/>
    <w:rsid w:val="00B46F0A"/>
    <w:rsid w:val="00B53935"/>
    <w:rsid w:val="00B5732B"/>
    <w:rsid w:val="00B660AC"/>
    <w:rsid w:val="00B7141E"/>
    <w:rsid w:val="00B77C82"/>
    <w:rsid w:val="00B81813"/>
    <w:rsid w:val="00B82FB6"/>
    <w:rsid w:val="00B95737"/>
    <w:rsid w:val="00BA477C"/>
    <w:rsid w:val="00BA7C3E"/>
    <w:rsid w:val="00BB4D16"/>
    <w:rsid w:val="00BC673E"/>
    <w:rsid w:val="00BD7F04"/>
    <w:rsid w:val="00BE5029"/>
    <w:rsid w:val="00BF3084"/>
    <w:rsid w:val="00C01D05"/>
    <w:rsid w:val="00C119ED"/>
    <w:rsid w:val="00C11F60"/>
    <w:rsid w:val="00C12CDB"/>
    <w:rsid w:val="00C26E93"/>
    <w:rsid w:val="00C317ED"/>
    <w:rsid w:val="00C3186E"/>
    <w:rsid w:val="00C3585B"/>
    <w:rsid w:val="00C459B7"/>
    <w:rsid w:val="00C4622E"/>
    <w:rsid w:val="00C51A69"/>
    <w:rsid w:val="00C57655"/>
    <w:rsid w:val="00C64368"/>
    <w:rsid w:val="00C72DB8"/>
    <w:rsid w:val="00C77D1B"/>
    <w:rsid w:val="00C916DC"/>
    <w:rsid w:val="00CB6762"/>
    <w:rsid w:val="00CB68E9"/>
    <w:rsid w:val="00CC04D0"/>
    <w:rsid w:val="00CC0E2C"/>
    <w:rsid w:val="00CC1962"/>
    <w:rsid w:val="00CD3090"/>
    <w:rsid w:val="00CD42A0"/>
    <w:rsid w:val="00CD57C8"/>
    <w:rsid w:val="00CD5E18"/>
    <w:rsid w:val="00CE0526"/>
    <w:rsid w:val="00CE4472"/>
    <w:rsid w:val="00CF5229"/>
    <w:rsid w:val="00D32E10"/>
    <w:rsid w:val="00D361F6"/>
    <w:rsid w:val="00D51714"/>
    <w:rsid w:val="00D6296A"/>
    <w:rsid w:val="00D62CB3"/>
    <w:rsid w:val="00D62D23"/>
    <w:rsid w:val="00D71973"/>
    <w:rsid w:val="00D90541"/>
    <w:rsid w:val="00D90A6A"/>
    <w:rsid w:val="00D97FBC"/>
    <w:rsid w:val="00DB7A6D"/>
    <w:rsid w:val="00DD35CF"/>
    <w:rsid w:val="00DD537B"/>
    <w:rsid w:val="00DD559F"/>
    <w:rsid w:val="00DE3F07"/>
    <w:rsid w:val="00DE50AA"/>
    <w:rsid w:val="00DE61FF"/>
    <w:rsid w:val="00DF02B9"/>
    <w:rsid w:val="00DF10EA"/>
    <w:rsid w:val="00DF1E18"/>
    <w:rsid w:val="00DF62AB"/>
    <w:rsid w:val="00DF62BD"/>
    <w:rsid w:val="00E02B7D"/>
    <w:rsid w:val="00E04FAD"/>
    <w:rsid w:val="00E1003B"/>
    <w:rsid w:val="00E16961"/>
    <w:rsid w:val="00E22CFF"/>
    <w:rsid w:val="00E234F7"/>
    <w:rsid w:val="00E3619F"/>
    <w:rsid w:val="00E37299"/>
    <w:rsid w:val="00E40623"/>
    <w:rsid w:val="00E43112"/>
    <w:rsid w:val="00E43643"/>
    <w:rsid w:val="00E61288"/>
    <w:rsid w:val="00E6513B"/>
    <w:rsid w:val="00E72686"/>
    <w:rsid w:val="00E73BC9"/>
    <w:rsid w:val="00E742E7"/>
    <w:rsid w:val="00E901B0"/>
    <w:rsid w:val="00E96FDD"/>
    <w:rsid w:val="00EA0B4D"/>
    <w:rsid w:val="00EB0545"/>
    <w:rsid w:val="00EB0BDC"/>
    <w:rsid w:val="00EB3170"/>
    <w:rsid w:val="00EB4B56"/>
    <w:rsid w:val="00EB525D"/>
    <w:rsid w:val="00EC0F2E"/>
    <w:rsid w:val="00EC289F"/>
    <w:rsid w:val="00EC4030"/>
    <w:rsid w:val="00EC71F0"/>
    <w:rsid w:val="00ED0410"/>
    <w:rsid w:val="00ED52B8"/>
    <w:rsid w:val="00ED7B00"/>
    <w:rsid w:val="00EE05AB"/>
    <w:rsid w:val="00EE5E08"/>
    <w:rsid w:val="00EF4A1D"/>
    <w:rsid w:val="00EF55E6"/>
    <w:rsid w:val="00EF579B"/>
    <w:rsid w:val="00EF7B73"/>
    <w:rsid w:val="00F0458F"/>
    <w:rsid w:val="00F15F33"/>
    <w:rsid w:val="00F23DD1"/>
    <w:rsid w:val="00F25452"/>
    <w:rsid w:val="00F27EDF"/>
    <w:rsid w:val="00F30178"/>
    <w:rsid w:val="00F46A67"/>
    <w:rsid w:val="00F54808"/>
    <w:rsid w:val="00F709C2"/>
    <w:rsid w:val="00F7757F"/>
    <w:rsid w:val="00F77C1F"/>
    <w:rsid w:val="00F90699"/>
    <w:rsid w:val="00F93C2E"/>
    <w:rsid w:val="00F97657"/>
    <w:rsid w:val="00FA5099"/>
    <w:rsid w:val="00FB01F5"/>
    <w:rsid w:val="00FC1551"/>
    <w:rsid w:val="00FC3C9B"/>
    <w:rsid w:val="00FD25C9"/>
    <w:rsid w:val="00FD25EC"/>
    <w:rsid w:val="00FE0CB6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4:docId w14:val="0DDD8B19"/>
  <w15:docId w15:val="{EB8D5A88-549C-4040-9127-1A811ADD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spacing w:line="230" w:lineRule="atLeast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5C41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441D6E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441D6E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1116C-80EF-4270-A1A1-F387CFEB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4505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</cp:lastModifiedBy>
  <cp:revision>76</cp:revision>
  <cp:lastPrinted>2017-09-12T06:47:00Z</cp:lastPrinted>
  <dcterms:created xsi:type="dcterms:W3CDTF">2018-05-29T10:38:00Z</dcterms:created>
  <dcterms:modified xsi:type="dcterms:W3CDTF">2024-05-24T09:02:00Z</dcterms:modified>
</cp:coreProperties>
</file>